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6E170" w14:textId="77777777" w:rsidR="001C1FC6" w:rsidRPr="000F5A1D" w:rsidRDefault="001C1FC6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</w:p>
    <w:p w14:paraId="15235C75" w14:textId="77777777" w:rsidR="001C1FC6" w:rsidRPr="000F5A1D" w:rsidRDefault="001C1FC6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</w:p>
    <w:p w14:paraId="089EB505" w14:textId="6619645C" w:rsidR="001C1FC6" w:rsidRPr="000F5A1D" w:rsidRDefault="004D2700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UMOWA NR RGK.I.</w:t>
      </w:r>
      <w:r w:rsidR="007124FF">
        <w:rPr>
          <w:rStyle w:val="Uwydatnienie"/>
          <w:rFonts w:ascii="Courier New" w:hAnsi="Courier New" w:cs="Courier New"/>
          <w:b/>
        </w:rPr>
        <w:t>272.  .202</w:t>
      </w:r>
      <w:r w:rsidR="00E53C79">
        <w:rPr>
          <w:rStyle w:val="Uwydatnienie"/>
          <w:rFonts w:ascii="Courier New" w:hAnsi="Courier New" w:cs="Courier New"/>
          <w:b/>
        </w:rPr>
        <w:t>6</w:t>
      </w:r>
    </w:p>
    <w:p w14:paraId="4B93435A" w14:textId="77777777" w:rsidR="001C1FC6" w:rsidRPr="000F5A1D" w:rsidRDefault="001C1FC6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</w:p>
    <w:p w14:paraId="6B8BB8EC" w14:textId="77777777" w:rsidR="001C1FC6" w:rsidRPr="000F5A1D" w:rsidRDefault="001C1FC6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</w:p>
    <w:p w14:paraId="6A421EC8" w14:textId="32B31C29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zawarta w dniu </w:t>
      </w:r>
      <w:r w:rsidR="000F5A1D" w:rsidRPr="000F5A1D">
        <w:rPr>
          <w:rStyle w:val="Uwydatnienie"/>
          <w:rFonts w:ascii="Courier New" w:hAnsi="Courier New" w:cs="Courier New"/>
          <w:b/>
        </w:rPr>
        <w:t>…………………</w:t>
      </w:r>
      <w:r w:rsidR="00393F84" w:rsidRPr="000F5A1D">
        <w:rPr>
          <w:rStyle w:val="Uwydatnienie"/>
          <w:rFonts w:ascii="Courier New" w:hAnsi="Courier New" w:cs="Courier New"/>
          <w:b/>
        </w:rPr>
        <w:t xml:space="preserve"> </w:t>
      </w:r>
      <w:r w:rsidRPr="000F5A1D">
        <w:rPr>
          <w:rStyle w:val="Uwydatnienie"/>
          <w:rFonts w:ascii="Courier New" w:hAnsi="Courier New" w:cs="Courier New"/>
        </w:rPr>
        <w:t xml:space="preserve">roku w Urzędzie Gminy w Bytoniu pomiędzy : </w:t>
      </w:r>
    </w:p>
    <w:p w14:paraId="05A3D1FA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Gminą Bytoń; 88-231 Bytoń 72;</w:t>
      </w:r>
      <w:r w:rsidR="004D6954" w:rsidRPr="000F5A1D">
        <w:rPr>
          <w:rStyle w:val="Uwydatnienie"/>
          <w:rFonts w:ascii="Courier New" w:hAnsi="Courier New" w:cs="Courier New"/>
        </w:rPr>
        <w:t>NIP: 889-14-60-344,</w:t>
      </w:r>
      <w:r w:rsidRPr="000F5A1D">
        <w:rPr>
          <w:rStyle w:val="Uwydatnienie"/>
          <w:rFonts w:ascii="Courier New" w:hAnsi="Courier New" w:cs="Courier New"/>
        </w:rPr>
        <w:t xml:space="preserve"> woj. kujawsko-pomorskie, w której imieniu działają : </w:t>
      </w:r>
    </w:p>
    <w:p w14:paraId="78BB05D6" w14:textId="77777777" w:rsidR="001C1FC6" w:rsidRPr="000F5A1D" w:rsidRDefault="00393F84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Artur Ruciński – Wójt Gminy Bytoń </w:t>
      </w:r>
      <w:r w:rsidR="001C1FC6" w:rsidRPr="000F5A1D">
        <w:rPr>
          <w:rStyle w:val="Uwydatnienie"/>
          <w:rFonts w:ascii="Courier New" w:hAnsi="Courier New" w:cs="Courier New"/>
        </w:rPr>
        <w:t xml:space="preserve">przy kontrasygnacie </w:t>
      </w:r>
      <w:r w:rsidRPr="000F5A1D">
        <w:rPr>
          <w:rStyle w:val="Uwydatnienie"/>
          <w:rFonts w:ascii="Courier New" w:hAnsi="Courier New" w:cs="Courier New"/>
        </w:rPr>
        <w:t>Małgorzaty Topolskiej – Skarbnika Gminy</w:t>
      </w:r>
    </w:p>
    <w:p w14:paraId="39DBCE6A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zwaną w dalszej treści umowy Zamawiającym </w:t>
      </w:r>
    </w:p>
    <w:p w14:paraId="408A9319" w14:textId="5DE78F68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a firmą </w:t>
      </w:r>
      <w:r w:rsidR="000F5A1D" w:rsidRPr="000F5A1D">
        <w:rPr>
          <w:rStyle w:val="Uwydatnienie"/>
          <w:rFonts w:ascii="Courier New" w:hAnsi="Courier New" w:cs="Courier New"/>
        </w:rPr>
        <w:t>…………………….</w:t>
      </w:r>
      <w:r w:rsidR="00393F84" w:rsidRPr="000F5A1D">
        <w:rPr>
          <w:rStyle w:val="Uwydatnienie"/>
          <w:rFonts w:ascii="Courier New" w:hAnsi="Courier New" w:cs="Courier New"/>
        </w:rPr>
        <w:t xml:space="preserve"> </w:t>
      </w:r>
      <w:r w:rsidRPr="000F5A1D">
        <w:rPr>
          <w:rStyle w:val="Uwydatnienie"/>
          <w:rFonts w:ascii="Courier New" w:hAnsi="Courier New" w:cs="Courier New"/>
        </w:rPr>
        <w:t xml:space="preserve"> z siedzibą</w:t>
      </w:r>
      <w:r w:rsidR="00393F84" w:rsidRPr="000F5A1D">
        <w:rPr>
          <w:rStyle w:val="Uwydatnienie"/>
          <w:rFonts w:ascii="Courier New" w:hAnsi="Courier New" w:cs="Courier New"/>
        </w:rPr>
        <w:t xml:space="preserve"> </w:t>
      </w:r>
      <w:r w:rsidR="000F5A1D" w:rsidRPr="000F5A1D">
        <w:rPr>
          <w:rStyle w:val="Uwydatnienie"/>
          <w:rFonts w:ascii="Courier New" w:hAnsi="Courier New" w:cs="Courier New"/>
        </w:rPr>
        <w:t>…………………………..</w:t>
      </w:r>
      <w:r w:rsidR="00393F84" w:rsidRPr="000F5A1D">
        <w:rPr>
          <w:rStyle w:val="Uwydatnienie"/>
          <w:rFonts w:ascii="Courier New" w:hAnsi="Courier New" w:cs="Courier New"/>
        </w:rPr>
        <w:t xml:space="preserve">, </w:t>
      </w:r>
      <w:r w:rsidRPr="000F5A1D">
        <w:rPr>
          <w:rStyle w:val="Uwydatnienie"/>
          <w:rFonts w:ascii="Courier New" w:hAnsi="Courier New" w:cs="Courier New"/>
        </w:rPr>
        <w:t xml:space="preserve">prowadzącą działalność w oparciu o wpis do Krajowego Rejestru Sądowego </w:t>
      </w:r>
      <w:r w:rsidR="000F5A1D" w:rsidRPr="000F5A1D">
        <w:rPr>
          <w:rStyle w:val="Uwydatnienie"/>
          <w:rFonts w:ascii="Courier New" w:hAnsi="Courier New" w:cs="Courier New"/>
        </w:rPr>
        <w:t>……………………….</w:t>
      </w:r>
      <w:r w:rsidR="00393F84" w:rsidRPr="000F5A1D">
        <w:rPr>
          <w:rStyle w:val="Uwydatnienie"/>
          <w:rFonts w:ascii="Courier New" w:hAnsi="Courier New" w:cs="Courier New"/>
        </w:rPr>
        <w:t xml:space="preserve">, NIP </w:t>
      </w:r>
      <w:r w:rsidR="000F5A1D" w:rsidRPr="000F5A1D">
        <w:rPr>
          <w:rStyle w:val="Uwydatnienie"/>
          <w:rFonts w:ascii="Courier New" w:hAnsi="Courier New" w:cs="Courier New"/>
        </w:rPr>
        <w:t>………………….</w:t>
      </w:r>
      <w:r w:rsidR="00393F84" w:rsidRPr="000F5A1D">
        <w:rPr>
          <w:rStyle w:val="Uwydatnienie"/>
          <w:rFonts w:ascii="Courier New" w:hAnsi="Courier New" w:cs="Courier New"/>
        </w:rPr>
        <w:t xml:space="preserve">, REGON </w:t>
      </w:r>
      <w:r w:rsidR="000F5A1D" w:rsidRPr="000F5A1D">
        <w:rPr>
          <w:rStyle w:val="Uwydatnienie"/>
          <w:rFonts w:ascii="Courier New" w:hAnsi="Courier New" w:cs="Courier New"/>
        </w:rPr>
        <w:t>………………….</w:t>
      </w:r>
    </w:p>
    <w:p w14:paraId="1F39F0B7" w14:textId="787563C4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reprezentowaną przez </w:t>
      </w:r>
      <w:r w:rsidR="000F5A1D" w:rsidRPr="000F5A1D">
        <w:rPr>
          <w:rStyle w:val="Uwydatnienie"/>
          <w:rFonts w:ascii="Courier New" w:hAnsi="Courier New" w:cs="Courier New"/>
        </w:rPr>
        <w:t>…………………………………………………</w:t>
      </w:r>
    </w:p>
    <w:p w14:paraId="0CD44CAA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zwanym w dalszej treści umowy Wykonawcą.</w:t>
      </w:r>
    </w:p>
    <w:p w14:paraId="478DC15E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</w:p>
    <w:p w14:paraId="469B6A77" w14:textId="5D4D078D" w:rsidR="001C1FC6" w:rsidRPr="007A1428" w:rsidRDefault="000F5A1D" w:rsidP="007A1428">
      <w:pPr>
        <w:pStyle w:val="Default"/>
        <w:rPr>
          <w:rStyle w:val="Uwydatnienie"/>
          <w:rFonts w:ascii="Courier New" w:hAnsi="Courier New" w:cs="Courier New"/>
          <w:i w:val="0"/>
          <w:iCs w:val="0"/>
          <w:spacing w:val="-8"/>
        </w:rPr>
      </w:pPr>
      <w:r w:rsidRPr="000F5A1D">
        <w:rPr>
          <w:rFonts w:ascii="Courier New" w:hAnsi="Courier New" w:cs="Courier New"/>
          <w:spacing w:val="-8"/>
        </w:rPr>
        <w:t>Zgodnie z zapisami art. 2 ust. 1 pkt 1 ustawy z dnia 11 września 2019 r. — Prawo zamówień publicznych (</w:t>
      </w:r>
      <w:r w:rsidR="007A1428" w:rsidRPr="007A1428">
        <w:rPr>
          <w:rFonts w:ascii="Courier New" w:hAnsi="Courier New" w:cs="Courier New"/>
          <w:spacing w:val="-8"/>
        </w:rPr>
        <w:t>Dz. U. z 2023 r.</w:t>
      </w:r>
      <w:r w:rsidR="007A1428">
        <w:rPr>
          <w:rFonts w:ascii="Courier New" w:hAnsi="Courier New" w:cs="Courier New"/>
          <w:spacing w:val="-8"/>
        </w:rPr>
        <w:t xml:space="preserve"> </w:t>
      </w:r>
      <w:r w:rsidR="007A1428" w:rsidRPr="007A1428">
        <w:rPr>
          <w:rFonts w:ascii="Courier New" w:hAnsi="Courier New" w:cs="Courier New"/>
          <w:spacing w:val="-8"/>
        </w:rPr>
        <w:t>poz. 1605, 1720</w:t>
      </w:r>
      <w:r w:rsidR="00E53C79">
        <w:rPr>
          <w:rFonts w:ascii="Courier New" w:hAnsi="Courier New" w:cs="Courier New"/>
          <w:spacing w:val="-8"/>
        </w:rPr>
        <w:t xml:space="preserve"> ze zm.</w:t>
      </w:r>
      <w:r w:rsidRPr="000F5A1D">
        <w:rPr>
          <w:rFonts w:ascii="Courier New" w:hAnsi="Courier New" w:cs="Courier New"/>
          <w:spacing w:val="-8"/>
        </w:rPr>
        <w:t>), zawarto umowę następującej treści</w:t>
      </w:r>
      <w:r>
        <w:rPr>
          <w:rFonts w:ascii="Courier New" w:hAnsi="Courier New" w:cs="Courier New"/>
          <w:spacing w:val="-8"/>
        </w:rPr>
        <w:t>:</w:t>
      </w:r>
    </w:p>
    <w:p w14:paraId="5350247B" w14:textId="77777777" w:rsidR="001C1FC6" w:rsidRPr="000F5A1D" w:rsidRDefault="001C1FC6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§ 1</w:t>
      </w:r>
    </w:p>
    <w:p w14:paraId="449466F0" w14:textId="77777777" w:rsidR="001C1FC6" w:rsidRPr="000F5A1D" w:rsidRDefault="001C1FC6" w:rsidP="00D947AC">
      <w:pPr>
        <w:pStyle w:val="Default"/>
        <w:numPr>
          <w:ilvl w:val="0"/>
          <w:numId w:val="2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Przedmiotem niniejszej umowy jest zakup i d</w:t>
      </w:r>
      <w:r w:rsidR="004D2700" w:rsidRPr="000F5A1D">
        <w:rPr>
          <w:rStyle w:val="Uwydatnienie"/>
          <w:rFonts w:ascii="Courier New" w:hAnsi="Courier New" w:cs="Courier New"/>
        </w:rPr>
        <w:t>ostawa paliw płynnyc</w:t>
      </w:r>
      <w:r w:rsidR="004D6954" w:rsidRPr="000F5A1D">
        <w:rPr>
          <w:rStyle w:val="Uwydatnienie"/>
          <w:rFonts w:ascii="Courier New" w:hAnsi="Courier New" w:cs="Courier New"/>
        </w:rPr>
        <w:t>h</w:t>
      </w:r>
      <w:r w:rsidRPr="000F5A1D">
        <w:rPr>
          <w:rStyle w:val="Uwydatnienie"/>
          <w:rFonts w:ascii="Courier New" w:hAnsi="Courier New" w:cs="Courier New"/>
        </w:rPr>
        <w:t>:</w:t>
      </w:r>
    </w:p>
    <w:p w14:paraId="0C3DE061" w14:textId="77777777" w:rsidR="001C1FC6" w:rsidRPr="000F5A1D" w:rsidRDefault="001C1FC6" w:rsidP="00C669C6">
      <w:pPr>
        <w:pStyle w:val="Default"/>
        <w:ind w:left="720"/>
        <w:jc w:val="both"/>
        <w:rPr>
          <w:rStyle w:val="Uwydatnienie"/>
          <w:rFonts w:ascii="Courier New" w:hAnsi="Courier New" w:cs="Courier New"/>
        </w:rPr>
      </w:pPr>
    </w:p>
    <w:tbl>
      <w:tblPr>
        <w:tblW w:w="7812" w:type="dxa"/>
        <w:tblInd w:w="47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2"/>
        <w:gridCol w:w="378"/>
        <w:gridCol w:w="331"/>
        <w:gridCol w:w="1889"/>
        <w:gridCol w:w="1230"/>
        <w:gridCol w:w="790"/>
        <w:gridCol w:w="911"/>
        <w:gridCol w:w="729"/>
        <w:gridCol w:w="972"/>
      </w:tblGrid>
      <w:tr w:rsidR="001C1FC6" w:rsidRPr="000F5A1D" w14:paraId="175F46CE" w14:textId="77777777" w:rsidTr="004D2700">
        <w:trPr>
          <w:gridBefore w:val="1"/>
          <w:wBefore w:w="582" w:type="dxa"/>
          <w:trHeight w:val="445"/>
        </w:trPr>
        <w:tc>
          <w:tcPr>
            <w:tcW w:w="709" w:type="dxa"/>
            <w:gridSpan w:val="2"/>
            <w:noWrap/>
            <w:vAlign w:val="center"/>
          </w:tcPr>
          <w:p w14:paraId="3CD59EE3" w14:textId="77777777" w:rsidR="001C1FC6" w:rsidRPr="000F5A1D" w:rsidRDefault="001C1FC6" w:rsidP="00A04786">
            <w:pPr>
              <w:jc w:val="center"/>
              <w:rPr>
                <w:rFonts w:ascii="Courier New" w:hAnsi="Courier New" w:cs="Courier New"/>
              </w:rPr>
            </w:pPr>
          </w:p>
        </w:tc>
        <w:tc>
          <w:tcPr>
            <w:tcW w:w="3119" w:type="dxa"/>
            <w:gridSpan w:val="2"/>
            <w:noWrap/>
          </w:tcPr>
          <w:p w14:paraId="6A3D4666" w14:textId="77777777" w:rsidR="001C1FC6" w:rsidRPr="000F5A1D" w:rsidRDefault="001C1FC6" w:rsidP="00A04786">
            <w:pPr>
              <w:rPr>
                <w:rFonts w:ascii="Courier New" w:hAnsi="Courier New" w:cs="Courier New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 w14:paraId="4BC2B263" w14:textId="77777777" w:rsidR="001C1FC6" w:rsidRPr="000F5A1D" w:rsidRDefault="001C1FC6" w:rsidP="00A04786">
            <w:pPr>
              <w:jc w:val="center"/>
              <w:rPr>
                <w:rFonts w:ascii="Courier New" w:hAnsi="Courier New" w:cs="Courier New"/>
              </w:rPr>
            </w:pPr>
          </w:p>
        </w:tc>
        <w:tc>
          <w:tcPr>
            <w:tcW w:w="1701" w:type="dxa"/>
            <w:gridSpan w:val="2"/>
            <w:noWrap/>
            <w:vAlign w:val="center"/>
          </w:tcPr>
          <w:p w14:paraId="0742590F" w14:textId="77777777" w:rsidR="001C1FC6" w:rsidRPr="000F5A1D" w:rsidRDefault="001C1FC6" w:rsidP="00A04786">
            <w:pPr>
              <w:jc w:val="center"/>
              <w:rPr>
                <w:rFonts w:ascii="Courier New" w:hAnsi="Courier New" w:cs="Courier New"/>
              </w:rPr>
            </w:pPr>
          </w:p>
        </w:tc>
      </w:tr>
      <w:tr w:rsidR="00B4414C" w:rsidRPr="000F5A1D" w14:paraId="4B7BABD1" w14:textId="77777777" w:rsidTr="004D2700">
        <w:tblPrEx>
          <w:tblLook w:val="04A0" w:firstRow="1" w:lastRow="0" w:firstColumn="1" w:lastColumn="0" w:noHBand="0" w:noVBand="1"/>
        </w:tblPrEx>
        <w:trPr>
          <w:gridAfter w:val="1"/>
          <w:wAfter w:w="972" w:type="dxa"/>
          <w:trHeight w:val="930"/>
        </w:trPr>
        <w:tc>
          <w:tcPr>
            <w:tcW w:w="9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3D2C02B6" w14:textId="77777777" w:rsidR="00B4414C" w:rsidRPr="000F5A1D" w:rsidRDefault="00B4414C" w:rsidP="00D94A46">
            <w:pPr>
              <w:rPr>
                <w:rFonts w:ascii="Courier New" w:hAnsi="Courier New" w:cs="Courier New"/>
              </w:rPr>
            </w:pPr>
            <w:r w:rsidRPr="000F5A1D">
              <w:rPr>
                <w:rFonts w:ascii="Courier New" w:hAnsi="Courier New" w:cs="Courier New"/>
              </w:rPr>
              <w:t>Lp.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C70CA98" w14:textId="77777777" w:rsidR="00B4414C" w:rsidRPr="000F5A1D" w:rsidRDefault="00B4414C" w:rsidP="00D94A46">
            <w:pPr>
              <w:rPr>
                <w:rFonts w:ascii="Courier New" w:hAnsi="Courier New" w:cs="Courier New"/>
              </w:rPr>
            </w:pPr>
            <w:r w:rsidRPr="000F5A1D">
              <w:rPr>
                <w:rFonts w:ascii="Courier New" w:hAnsi="Courier New" w:cs="Courier New"/>
              </w:rPr>
              <w:t>Nazwa</w:t>
            </w:r>
          </w:p>
        </w:tc>
        <w:tc>
          <w:tcPr>
            <w:tcW w:w="202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E19182F" w14:textId="77777777" w:rsidR="00B4414C" w:rsidRPr="000F5A1D" w:rsidRDefault="00B4414C" w:rsidP="00D94A46">
            <w:pPr>
              <w:rPr>
                <w:rFonts w:ascii="Courier New" w:hAnsi="Courier New" w:cs="Courier New"/>
              </w:rPr>
            </w:pPr>
            <w:r w:rsidRPr="000F5A1D">
              <w:rPr>
                <w:rFonts w:ascii="Courier New" w:hAnsi="Courier New" w:cs="Courier New"/>
              </w:rPr>
              <w:t>jedn.</w:t>
            </w:r>
          </w:p>
        </w:tc>
        <w:tc>
          <w:tcPr>
            <w:tcW w:w="164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3C1C3A6" w14:textId="77777777" w:rsidR="00B4414C" w:rsidRPr="000F5A1D" w:rsidRDefault="00B4414C" w:rsidP="00D94A46">
            <w:pPr>
              <w:rPr>
                <w:rFonts w:ascii="Courier New" w:hAnsi="Courier New" w:cs="Courier New"/>
              </w:rPr>
            </w:pPr>
            <w:r w:rsidRPr="000F5A1D">
              <w:rPr>
                <w:rFonts w:ascii="Courier New" w:hAnsi="Courier New" w:cs="Courier New"/>
              </w:rPr>
              <w:t>Ilość</w:t>
            </w:r>
          </w:p>
        </w:tc>
      </w:tr>
      <w:tr w:rsidR="00B4414C" w:rsidRPr="00AB117A" w14:paraId="37B38AF4" w14:textId="77777777" w:rsidTr="004D2700">
        <w:tblPrEx>
          <w:tblLook w:val="04A0" w:firstRow="1" w:lastRow="0" w:firstColumn="1" w:lastColumn="0" w:noHBand="0" w:noVBand="1"/>
        </w:tblPrEx>
        <w:trPr>
          <w:gridAfter w:val="1"/>
          <w:wAfter w:w="972" w:type="dxa"/>
          <w:trHeight w:val="630"/>
        </w:trPr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627B5C12" w14:textId="77777777" w:rsidR="00B4414C" w:rsidRPr="00AB117A" w:rsidRDefault="00B4414C" w:rsidP="00D94A46">
            <w:pPr>
              <w:jc w:val="center"/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>1.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hideMark/>
          </w:tcPr>
          <w:p w14:paraId="31881500" w14:textId="77777777" w:rsidR="00B4414C" w:rsidRPr="00AB117A" w:rsidRDefault="00B4414C" w:rsidP="00D94A46">
            <w:pPr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>Olej napędowy; PN-EN 590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4C9A8182" w14:textId="77777777" w:rsidR="00B4414C" w:rsidRPr="00AB117A" w:rsidRDefault="00B4414C" w:rsidP="00D94A46">
            <w:pPr>
              <w:jc w:val="center"/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>Litr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5E673044" w14:textId="18B5D40F" w:rsidR="00B4414C" w:rsidRPr="00AB117A" w:rsidRDefault="00AB117A" w:rsidP="00D94A46">
            <w:pPr>
              <w:jc w:val="center"/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>8</w:t>
            </w:r>
            <w:r w:rsidR="00E53C79">
              <w:rPr>
                <w:rFonts w:ascii="Courier New" w:hAnsi="Courier New" w:cs="Courier New"/>
              </w:rPr>
              <w:t>6</w:t>
            </w:r>
            <w:r w:rsidR="00E53C79">
              <w:t>00</w:t>
            </w:r>
            <w:r w:rsidR="00B4414C" w:rsidRPr="00AB117A">
              <w:rPr>
                <w:rFonts w:ascii="Courier New" w:hAnsi="Courier New" w:cs="Courier New"/>
              </w:rPr>
              <w:t xml:space="preserve">  </w:t>
            </w:r>
          </w:p>
        </w:tc>
      </w:tr>
      <w:tr w:rsidR="00B4414C" w:rsidRPr="00AB117A" w14:paraId="4177B859" w14:textId="77777777" w:rsidTr="004D2700">
        <w:tblPrEx>
          <w:tblLook w:val="04A0" w:firstRow="1" w:lastRow="0" w:firstColumn="1" w:lastColumn="0" w:noHBand="0" w:noVBand="1"/>
        </w:tblPrEx>
        <w:trPr>
          <w:gridAfter w:val="1"/>
          <w:wAfter w:w="972" w:type="dxa"/>
          <w:trHeight w:val="315"/>
        </w:trPr>
        <w:tc>
          <w:tcPr>
            <w:tcW w:w="960" w:type="dxa"/>
            <w:gridSpan w:val="2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DE67BD8" w14:textId="77777777" w:rsidR="00B4414C" w:rsidRPr="00AB117A" w:rsidRDefault="00B4414C" w:rsidP="00D94A46">
            <w:pPr>
              <w:jc w:val="center"/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>2.</w:t>
            </w:r>
          </w:p>
        </w:tc>
        <w:tc>
          <w:tcPr>
            <w:tcW w:w="2220" w:type="dxa"/>
            <w:gridSpan w:val="2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0E29F912" w14:textId="77777777" w:rsidR="00B4414C" w:rsidRPr="00AB117A" w:rsidRDefault="00B4414C" w:rsidP="00D94A46">
            <w:pPr>
              <w:jc w:val="center"/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 xml:space="preserve">Benzyna bezołowiowa 95; </w:t>
            </w:r>
          </w:p>
        </w:tc>
        <w:tc>
          <w:tcPr>
            <w:tcW w:w="2020" w:type="dxa"/>
            <w:gridSpan w:val="2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  <w:hideMark/>
          </w:tcPr>
          <w:p w14:paraId="7B44D4B8" w14:textId="77777777" w:rsidR="00B4414C" w:rsidRPr="00AB117A" w:rsidRDefault="00B4414C" w:rsidP="00D94A46">
            <w:pPr>
              <w:jc w:val="center"/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>Litr</w:t>
            </w:r>
          </w:p>
        </w:tc>
        <w:tc>
          <w:tcPr>
            <w:tcW w:w="1640" w:type="dxa"/>
            <w:gridSpan w:val="2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noWrap/>
            <w:vAlign w:val="bottom"/>
            <w:hideMark/>
          </w:tcPr>
          <w:p w14:paraId="1AA184FE" w14:textId="790545EE" w:rsidR="00B4414C" w:rsidRPr="00AB117A" w:rsidRDefault="00AB117A" w:rsidP="004D6954">
            <w:pPr>
              <w:jc w:val="center"/>
              <w:rPr>
                <w:rFonts w:ascii="Courier New" w:hAnsi="Courier New" w:cs="Courier New"/>
              </w:rPr>
            </w:pPr>
            <w:r w:rsidRPr="00AB117A">
              <w:rPr>
                <w:rFonts w:ascii="Courier New" w:hAnsi="Courier New" w:cs="Courier New"/>
              </w:rPr>
              <w:t>2</w:t>
            </w:r>
            <w:r w:rsidR="00E53C79">
              <w:rPr>
                <w:rFonts w:ascii="Courier New" w:hAnsi="Courier New" w:cs="Courier New"/>
              </w:rPr>
              <w:t>8</w:t>
            </w:r>
            <w:r w:rsidRPr="00AB117A">
              <w:rPr>
                <w:rFonts w:ascii="Courier New" w:hAnsi="Courier New" w:cs="Courier New"/>
              </w:rPr>
              <w:t>50</w:t>
            </w:r>
          </w:p>
        </w:tc>
      </w:tr>
      <w:tr w:rsidR="00B4414C" w:rsidRPr="00AB117A" w14:paraId="4BD42901" w14:textId="77777777" w:rsidTr="004D2700">
        <w:tblPrEx>
          <w:tblLook w:val="04A0" w:firstRow="1" w:lastRow="0" w:firstColumn="1" w:lastColumn="0" w:noHBand="0" w:noVBand="1"/>
        </w:tblPrEx>
        <w:trPr>
          <w:gridAfter w:val="1"/>
          <w:wAfter w:w="972" w:type="dxa"/>
          <w:trHeight w:val="315"/>
        </w:trPr>
        <w:tc>
          <w:tcPr>
            <w:tcW w:w="960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8E81164" w14:textId="77777777" w:rsidR="00B4414C" w:rsidRPr="00AB117A" w:rsidRDefault="00B4414C" w:rsidP="00D94A46">
            <w:pPr>
              <w:rPr>
                <w:rFonts w:ascii="Courier New" w:hAnsi="Courier New" w:cs="Courier New"/>
              </w:rPr>
            </w:pPr>
          </w:p>
        </w:tc>
        <w:tc>
          <w:tcPr>
            <w:tcW w:w="2220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9EFE1BF" w14:textId="77777777" w:rsidR="00B4414C" w:rsidRPr="00AB117A" w:rsidRDefault="00B4414C" w:rsidP="00D94A46">
            <w:pPr>
              <w:rPr>
                <w:rFonts w:ascii="Courier New" w:hAnsi="Courier New" w:cs="Courier New"/>
              </w:rPr>
            </w:pPr>
          </w:p>
        </w:tc>
        <w:tc>
          <w:tcPr>
            <w:tcW w:w="2020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2B453F9" w14:textId="77777777" w:rsidR="00B4414C" w:rsidRPr="00AB117A" w:rsidRDefault="00B4414C" w:rsidP="00D94A46">
            <w:pPr>
              <w:rPr>
                <w:rFonts w:ascii="Courier New" w:hAnsi="Courier New" w:cs="Courier New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B064D66" w14:textId="77777777" w:rsidR="00B4414C" w:rsidRPr="00AB117A" w:rsidRDefault="00B4414C" w:rsidP="00D94A46">
            <w:pPr>
              <w:rPr>
                <w:rFonts w:ascii="Courier New" w:hAnsi="Courier New" w:cs="Courier New"/>
              </w:rPr>
            </w:pPr>
          </w:p>
        </w:tc>
      </w:tr>
    </w:tbl>
    <w:p w14:paraId="2535FB3C" w14:textId="77777777" w:rsidR="00B4414C" w:rsidRPr="00AB117A" w:rsidRDefault="00B4414C" w:rsidP="00C669C6">
      <w:pPr>
        <w:pStyle w:val="Default"/>
        <w:ind w:left="709"/>
        <w:jc w:val="both"/>
        <w:rPr>
          <w:rStyle w:val="Uwydatnienie"/>
          <w:rFonts w:ascii="Courier New" w:hAnsi="Courier New" w:cs="Courier New"/>
        </w:rPr>
      </w:pPr>
    </w:p>
    <w:p w14:paraId="22F3E78B" w14:textId="163BBBEE" w:rsidR="001C1FC6" w:rsidRPr="000F5A1D" w:rsidRDefault="001C1FC6" w:rsidP="00C669C6">
      <w:pPr>
        <w:pStyle w:val="Default"/>
        <w:ind w:left="709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dla potrzeb sprzętu i pojazdów Urzędu Gminy w Bytoniu i Gminnego Ośrodka Pomocy Społecznej    w Bytoniu w </w:t>
      </w:r>
      <w:r w:rsidR="00133199" w:rsidRPr="000F5A1D">
        <w:rPr>
          <w:rStyle w:val="Uwydatnienie"/>
          <w:rFonts w:ascii="Courier New" w:hAnsi="Courier New" w:cs="Courier New"/>
        </w:rPr>
        <w:t>202</w:t>
      </w:r>
      <w:r w:rsidR="00E53C79">
        <w:rPr>
          <w:rStyle w:val="Uwydatnienie"/>
          <w:rFonts w:ascii="Courier New" w:hAnsi="Courier New" w:cs="Courier New"/>
        </w:rPr>
        <w:t>6</w:t>
      </w:r>
      <w:r w:rsidRPr="000F5A1D">
        <w:rPr>
          <w:rStyle w:val="Uwydatnienie"/>
          <w:rFonts w:ascii="Courier New" w:hAnsi="Courier New" w:cs="Courier New"/>
        </w:rPr>
        <w:t xml:space="preserve"> roku. </w:t>
      </w:r>
    </w:p>
    <w:p w14:paraId="02068290" w14:textId="77777777" w:rsidR="001C1FC6" w:rsidRPr="000F5A1D" w:rsidRDefault="001C1FC6" w:rsidP="00C669C6">
      <w:pPr>
        <w:pStyle w:val="Default"/>
        <w:numPr>
          <w:ilvl w:val="0"/>
          <w:numId w:val="2"/>
        </w:numPr>
        <w:spacing w:after="30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Wykonawca gwarantuje jakość sprzedanego paliwa zgodną z aktualnymi Polskimi Normami paliw do pojazdów samochodowych i sprzętu. </w:t>
      </w:r>
    </w:p>
    <w:p w14:paraId="4ECB713A" w14:textId="77777777" w:rsidR="001C1FC6" w:rsidRPr="000F5A1D" w:rsidRDefault="001C1FC6" w:rsidP="006E5689">
      <w:pPr>
        <w:pStyle w:val="Default"/>
        <w:numPr>
          <w:ilvl w:val="0"/>
          <w:numId w:val="2"/>
        </w:numPr>
        <w:spacing w:after="30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Wykonawca będzie realizował umowę w bezpośrednim uzgodnieniu z Zamawiającym, którego reprezentuje </w:t>
      </w:r>
      <w:r w:rsidR="00393F84" w:rsidRPr="000F5A1D">
        <w:rPr>
          <w:rStyle w:val="Uwydatnienie"/>
          <w:rFonts w:ascii="Courier New" w:hAnsi="Courier New" w:cs="Courier New"/>
        </w:rPr>
        <w:t>Łukasz Estkowski t. 579470473.</w:t>
      </w:r>
    </w:p>
    <w:p w14:paraId="6DC3B0A3" w14:textId="717B4BED" w:rsidR="00393F84" w:rsidRPr="000F5A1D" w:rsidRDefault="001C1FC6" w:rsidP="00393F84">
      <w:pPr>
        <w:pStyle w:val="Default"/>
        <w:numPr>
          <w:ilvl w:val="0"/>
          <w:numId w:val="2"/>
        </w:numPr>
        <w:spacing w:after="30"/>
        <w:jc w:val="both"/>
        <w:rPr>
          <w:rFonts w:ascii="Courier New" w:hAnsi="Courier New" w:cs="Courier New"/>
          <w:i/>
          <w:iCs/>
        </w:rPr>
      </w:pPr>
      <w:r w:rsidRPr="000F5A1D">
        <w:rPr>
          <w:rStyle w:val="Uwydatnienie"/>
          <w:rFonts w:ascii="Courier New" w:hAnsi="Courier New" w:cs="Courier New"/>
        </w:rPr>
        <w:t xml:space="preserve">Osoba/osoby ze strony Wykonawcy do kontaktów z Zamawiającym odpowiedzialne za wykonanie zobowiązań umowy: </w:t>
      </w:r>
      <w:r w:rsidR="003D7AFC">
        <w:rPr>
          <w:rFonts w:ascii="Courier New" w:hAnsi="Courier New" w:cs="Courier New"/>
          <w:b/>
          <w:bCs/>
          <w:i/>
        </w:rPr>
        <w:t>……………….</w:t>
      </w:r>
      <w:r w:rsidR="00393F84" w:rsidRPr="000F5A1D">
        <w:rPr>
          <w:rFonts w:ascii="Courier New" w:hAnsi="Courier New" w:cs="Courier New"/>
          <w:i/>
        </w:rPr>
        <w:t xml:space="preserve"> telefon kontaktowy</w:t>
      </w:r>
      <w:r w:rsidR="00393F84" w:rsidRPr="000F5A1D">
        <w:rPr>
          <w:rFonts w:ascii="Courier New" w:hAnsi="Courier New" w:cs="Courier New"/>
          <w:b/>
          <w:bCs/>
          <w:i/>
        </w:rPr>
        <w:t xml:space="preserve"> </w:t>
      </w:r>
      <w:r w:rsidR="003D7AFC">
        <w:rPr>
          <w:rFonts w:ascii="Courier New" w:hAnsi="Courier New" w:cs="Courier New"/>
          <w:b/>
          <w:bCs/>
          <w:i/>
        </w:rPr>
        <w:t>………………………………………</w:t>
      </w:r>
      <w:r w:rsidR="00393F84" w:rsidRPr="000F5A1D">
        <w:rPr>
          <w:rFonts w:ascii="Courier New" w:hAnsi="Courier New" w:cs="Courier New"/>
          <w:b/>
          <w:bCs/>
          <w:i/>
        </w:rPr>
        <w:t>.</w:t>
      </w:r>
    </w:p>
    <w:p w14:paraId="075C43A5" w14:textId="77777777" w:rsidR="001C1FC6" w:rsidRPr="000F5A1D" w:rsidRDefault="001C1FC6" w:rsidP="00393F84">
      <w:pPr>
        <w:pStyle w:val="Default"/>
        <w:numPr>
          <w:ilvl w:val="0"/>
          <w:numId w:val="2"/>
        </w:numPr>
        <w:spacing w:after="30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Zmiana osób uprawnionych do kontaktu, o których mowa w ust. 3 i ust. 4 nie wymaga formy aneksu, jedynie pisemnego powiadomienia danej strony.</w:t>
      </w:r>
    </w:p>
    <w:p w14:paraId="799BD01A" w14:textId="77777777" w:rsidR="001C1FC6" w:rsidRPr="000F5A1D" w:rsidRDefault="001C1FC6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</w:p>
    <w:p w14:paraId="698B7A5E" w14:textId="77777777" w:rsidR="001C1FC6" w:rsidRPr="000F5A1D" w:rsidRDefault="001C1FC6" w:rsidP="006E5689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lastRenderedPageBreak/>
        <w:t>§ 2</w:t>
      </w:r>
    </w:p>
    <w:p w14:paraId="26E24AFB" w14:textId="7DE8D9AD" w:rsidR="001C1FC6" w:rsidRPr="000F5A1D" w:rsidRDefault="001C1FC6" w:rsidP="00C669C6">
      <w:pPr>
        <w:pStyle w:val="Default"/>
        <w:numPr>
          <w:ilvl w:val="0"/>
          <w:numId w:val="4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Na towar wymieniony w § 1 obowiązują ceny podane przez oferenta, a przyjęte przez Zamawiającego w ofercie z dnia </w:t>
      </w:r>
      <w:r w:rsidR="003D7AFC">
        <w:rPr>
          <w:rStyle w:val="Uwydatnienie"/>
          <w:rFonts w:ascii="Courier New" w:hAnsi="Courier New" w:cs="Courier New"/>
        </w:rPr>
        <w:t>……………..</w:t>
      </w:r>
      <w:r w:rsidRPr="000F5A1D">
        <w:rPr>
          <w:rStyle w:val="Uwydatnienie"/>
          <w:rFonts w:ascii="Courier New" w:hAnsi="Courier New" w:cs="Courier New"/>
        </w:rPr>
        <w:t xml:space="preserve"> roku i obowiązują przez cały czas realizacji zamówienia wg zasad ustalonych   i zaakceptowanych przez Zamawiającego i Wykonawcę tzn. </w:t>
      </w:r>
    </w:p>
    <w:p w14:paraId="52634910" w14:textId="52EFEDFE" w:rsidR="001C1FC6" w:rsidRPr="000F5A1D" w:rsidRDefault="001C1FC6" w:rsidP="00C669C6">
      <w:pPr>
        <w:pStyle w:val="Default"/>
        <w:numPr>
          <w:ilvl w:val="0"/>
          <w:numId w:val="6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Cena brutto obowiązująca na stacji paliw w </w:t>
      </w:r>
      <w:r w:rsidR="003D7AFC">
        <w:rPr>
          <w:rStyle w:val="Uwydatnienie"/>
          <w:rFonts w:ascii="Courier New" w:hAnsi="Courier New" w:cs="Courier New"/>
        </w:rPr>
        <w:t>…………………………</w:t>
      </w:r>
      <w:r w:rsidR="00B912F4" w:rsidRPr="000F5A1D">
        <w:rPr>
          <w:rStyle w:val="Uwydatnienie"/>
          <w:rFonts w:ascii="Courier New" w:hAnsi="Courier New" w:cs="Courier New"/>
        </w:rPr>
        <w:t xml:space="preserve"> </w:t>
      </w:r>
      <w:r w:rsidRPr="000F5A1D">
        <w:rPr>
          <w:rStyle w:val="Uwydatnienie"/>
          <w:rFonts w:ascii="Courier New" w:hAnsi="Courier New" w:cs="Courier New"/>
        </w:rPr>
        <w:t xml:space="preserve">w dniu zakupu benzyny pomniejszona o upust w wysokości </w:t>
      </w:r>
      <w:r w:rsidR="003D7AFC">
        <w:rPr>
          <w:rStyle w:val="Uwydatnienie"/>
          <w:rFonts w:ascii="Courier New" w:hAnsi="Courier New" w:cs="Courier New"/>
        </w:rPr>
        <w:t>….</w:t>
      </w:r>
      <w:r w:rsidRPr="000F5A1D">
        <w:rPr>
          <w:rStyle w:val="Uwydatnienie"/>
          <w:rFonts w:ascii="Courier New" w:hAnsi="Courier New" w:cs="Courier New"/>
        </w:rPr>
        <w:t xml:space="preserve">% pomnożona przez ilość zatankowanego paliwa (benzyna ) </w:t>
      </w:r>
    </w:p>
    <w:p w14:paraId="45F6C866" w14:textId="77777777" w:rsidR="001C1FC6" w:rsidRPr="000F5A1D" w:rsidRDefault="001C1FC6" w:rsidP="00C669C6">
      <w:pPr>
        <w:pStyle w:val="Default"/>
        <w:ind w:left="372" w:firstLine="70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Co stanowi wzór </w:t>
      </w:r>
    </w:p>
    <w:p w14:paraId="2772C5E0" w14:textId="6AEA3937" w:rsidR="001C1FC6" w:rsidRPr="000F5A1D" w:rsidRDefault="001C1FC6" w:rsidP="00A04786">
      <w:pPr>
        <w:pStyle w:val="Default"/>
        <w:ind w:firstLine="70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      (cena dnia brutto za </w:t>
      </w:r>
      <w:smartTag w:uri="urn:schemas-microsoft-com:office:smarttags" w:element="metricconverter">
        <w:smartTagPr>
          <w:attr w:name="ProductID" w:val="1 litr"/>
        </w:smartTagPr>
        <w:r w:rsidRPr="000F5A1D">
          <w:rPr>
            <w:rStyle w:val="Uwydatnienie"/>
            <w:rFonts w:ascii="Courier New" w:hAnsi="Courier New" w:cs="Courier New"/>
          </w:rPr>
          <w:t>1 litr</w:t>
        </w:r>
      </w:smartTag>
      <w:r w:rsidRPr="000F5A1D">
        <w:rPr>
          <w:rStyle w:val="Uwydatnienie"/>
          <w:rFonts w:ascii="Courier New" w:hAnsi="Courier New" w:cs="Courier New"/>
        </w:rPr>
        <w:t xml:space="preserve"> - </w:t>
      </w:r>
      <w:r w:rsidR="003D7AFC">
        <w:rPr>
          <w:rStyle w:val="Uwydatnienie"/>
          <w:rFonts w:ascii="Courier New" w:hAnsi="Courier New" w:cs="Courier New"/>
        </w:rPr>
        <w:t>…..</w:t>
      </w:r>
      <w:r w:rsidRPr="000F5A1D">
        <w:rPr>
          <w:rStyle w:val="Uwydatnienie"/>
          <w:rFonts w:ascii="Courier New" w:hAnsi="Courier New" w:cs="Courier New"/>
        </w:rPr>
        <w:t xml:space="preserve">% upustu ) x ilość zatankowanego paliwa (benzyna) </w:t>
      </w:r>
    </w:p>
    <w:p w14:paraId="791DED86" w14:textId="4EE6646C" w:rsidR="001C1FC6" w:rsidRPr="000F5A1D" w:rsidRDefault="001C1FC6" w:rsidP="00C669C6">
      <w:pPr>
        <w:pStyle w:val="Default"/>
        <w:numPr>
          <w:ilvl w:val="0"/>
          <w:numId w:val="6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Cena brutto obowiązująca na stacji paliw w </w:t>
      </w:r>
      <w:r w:rsidR="003D7AFC">
        <w:rPr>
          <w:rStyle w:val="Uwydatnienie"/>
          <w:rFonts w:ascii="Courier New" w:hAnsi="Courier New" w:cs="Courier New"/>
        </w:rPr>
        <w:t>………………………</w:t>
      </w:r>
      <w:r w:rsidR="00B912F4" w:rsidRPr="000F5A1D">
        <w:rPr>
          <w:rStyle w:val="Uwydatnienie"/>
          <w:rFonts w:ascii="Courier New" w:hAnsi="Courier New" w:cs="Courier New"/>
        </w:rPr>
        <w:t xml:space="preserve"> </w:t>
      </w:r>
      <w:r w:rsidRPr="000F5A1D">
        <w:rPr>
          <w:rStyle w:val="Uwydatnienie"/>
          <w:rFonts w:ascii="Courier New" w:hAnsi="Courier New" w:cs="Courier New"/>
        </w:rPr>
        <w:t>w dniu zakupu oleju napędowego pomniejszona o upust w wysokości</w:t>
      </w:r>
      <w:r w:rsidR="00B912F4" w:rsidRPr="000F5A1D">
        <w:rPr>
          <w:rStyle w:val="Uwydatnienie"/>
          <w:rFonts w:ascii="Courier New" w:hAnsi="Courier New" w:cs="Courier New"/>
        </w:rPr>
        <w:t xml:space="preserve"> </w:t>
      </w:r>
      <w:r w:rsidR="003D7AFC">
        <w:rPr>
          <w:rStyle w:val="Uwydatnienie"/>
          <w:rFonts w:ascii="Courier New" w:hAnsi="Courier New" w:cs="Courier New"/>
        </w:rPr>
        <w:t>……</w:t>
      </w:r>
      <w:r w:rsidRPr="000F5A1D">
        <w:rPr>
          <w:rStyle w:val="Uwydatnienie"/>
          <w:rFonts w:ascii="Courier New" w:hAnsi="Courier New" w:cs="Courier New"/>
        </w:rPr>
        <w:t xml:space="preserve">% pomnożona przez ilość zatankowanego paliwa (olej napędowy) </w:t>
      </w:r>
    </w:p>
    <w:p w14:paraId="0C2E3501" w14:textId="77777777" w:rsidR="001C1FC6" w:rsidRPr="000F5A1D" w:rsidRDefault="001C1FC6" w:rsidP="00C669C6">
      <w:pPr>
        <w:pStyle w:val="Default"/>
        <w:ind w:left="372" w:firstLine="70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Co stanowi wzór </w:t>
      </w:r>
    </w:p>
    <w:p w14:paraId="63B41CA3" w14:textId="1347456F" w:rsidR="001C1FC6" w:rsidRPr="000F5A1D" w:rsidRDefault="001C1FC6" w:rsidP="00A04786">
      <w:pPr>
        <w:pStyle w:val="Default"/>
        <w:ind w:left="1080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(cena dnia brutto za </w:t>
      </w:r>
      <w:smartTag w:uri="urn:schemas-microsoft-com:office:smarttags" w:element="metricconverter">
        <w:smartTagPr>
          <w:attr w:name="ProductID" w:val="1 litr"/>
        </w:smartTagPr>
        <w:r w:rsidRPr="000F5A1D">
          <w:rPr>
            <w:rStyle w:val="Uwydatnienie"/>
            <w:rFonts w:ascii="Courier New" w:hAnsi="Courier New" w:cs="Courier New"/>
          </w:rPr>
          <w:t>1 litr</w:t>
        </w:r>
      </w:smartTag>
      <w:r w:rsidRPr="000F5A1D">
        <w:rPr>
          <w:rStyle w:val="Uwydatnienie"/>
          <w:rFonts w:ascii="Courier New" w:hAnsi="Courier New" w:cs="Courier New"/>
        </w:rPr>
        <w:t xml:space="preserve"> - </w:t>
      </w:r>
      <w:r w:rsidR="003D7AFC">
        <w:rPr>
          <w:rStyle w:val="Uwydatnienie"/>
          <w:rFonts w:ascii="Courier New" w:hAnsi="Courier New" w:cs="Courier New"/>
        </w:rPr>
        <w:t>………..</w:t>
      </w:r>
      <w:r w:rsidRPr="000F5A1D">
        <w:rPr>
          <w:rStyle w:val="Uwydatnienie"/>
          <w:rFonts w:ascii="Courier New" w:hAnsi="Courier New" w:cs="Courier New"/>
        </w:rPr>
        <w:t xml:space="preserve"> % upust u) x ilość zatankowanego paliwa (olej napędowy) </w:t>
      </w:r>
    </w:p>
    <w:p w14:paraId="0FBB78AD" w14:textId="32349223" w:rsidR="001C1FC6" w:rsidRPr="000F5A1D" w:rsidRDefault="001C1FC6" w:rsidP="00C669C6">
      <w:pPr>
        <w:pStyle w:val="Default"/>
        <w:numPr>
          <w:ilvl w:val="0"/>
          <w:numId w:val="4"/>
        </w:numPr>
        <w:spacing w:after="6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Upust o którym mowa w ust. </w:t>
      </w:r>
      <w:smartTag w:uri="urn:schemas-microsoft-com:office:smarttags" w:element="metricconverter">
        <w:smartTagPr>
          <w:attr w:name="ProductID" w:val="1 a"/>
        </w:smartTagPr>
        <w:r w:rsidRPr="000F5A1D">
          <w:rPr>
            <w:rStyle w:val="Uwydatnienie"/>
            <w:rFonts w:ascii="Courier New" w:hAnsi="Courier New" w:cs="Courier New"/>
          </w:rPr>
          <w:t>1 a</w:t>
        </w:r>
      </w:smartTag>
      <w:r w:rsidR="004D2700" w:rsidRPr="000F5A1D">
        <w:rPr>
          <w:rStyle w:val="Uwydatnienie"/>
          <w:rFonts w:ascii="Courier New" w:hAnsi="Courier New" w:cs="Courier New"/>
        </w:rPr>
        <w:t xml:space="preserve">. b. </w:t>
      </w:r>
      <w:r w:rsidRPr="000F5A1D">
        <w:rPr>
          <w:rStyle w:val="Uwydatnienie"/>
          <w:rFonts w:ascii="Courier New" w:hAnsi="Courier New" w:cs="Courier New"/>
        </w:rPr>
        <w:t xml:space="preserve"> obowiązywał będzie przez cały okres realizacji umowy,</w:t>
      </w:r>
      <w:r w:rsidR="003D7AFC">
        <w:rPr>
          <w:rStyle w:val="Uwydatnienie"/>
          <w:rFonts w:ascii="Courier New" w:hAnsi="Courier New" w:cs="Courier New"/>
        </w:rPr>
        <w:t xml:space="preserve"> </w:t>
      </w:r>
      <w:r w:rsidR="004D2700" w:rsidRPr="000F5A1D">
        <w:rPr>
          <w:rStyle w:val="Uwydatnienie"/>
          <w:rFonts w:ascii="Courier New" w:hAnsi="Courier New" w:cs="Courier New"/>
        </w:rPr>
        <w:t>tj. od dnia 01 stycznia 202</w:t>
      </w:r>
      <w:r w:rsidR="00E53C79">
        <w:rPr>
          <w:rStyle w:val="Uwydatnienie"/>
          <w:rFonts w:ascii="Courier New" w:hAnsi="Courier New" w:cs="Courier New"/>
        </w:rPr>
        <w:t>6</w:t>
      </w:r>
      <w:r w:rsidR="004D2700" w:rsidRPr="000F5A1D">
        <w:rPr>
          <w:rStyle w:val="Uwydatnienie"/>
          <w:rFonts w:ascii="Courier New" w:hAnsi="Courier New" w:cs="Courier New"/>
        </w:rPr>
        <w:t xml:space="preserve"> r. do dnia 31 grudnia 202</w:t>
      </w:r>
      <w:r w:rsidR="00E53C79">
        <w:rPr>
          <w:rStyle w:val="Uwydatnienie"/>
          <w:rFonts w:ascii="Courier New" w:hAnsi="Courier New" w:cs="Courier New"/>
        </w:rPr>
        <w:t>6</w:t>
      </w:r>
      <w:r w:rsidR="003D7AFC">
        <w:rPr>
          <w:rStyle w:val="Uwydatnienie"/>
          <w:rFonts w:ascii="Courier New" w:hAnsi="Courier New" w:cs="Courier New"/>
        </w:rPr>
        <w:t xml:space="preserve"> </w:t>
      </w:r>
      <w:r w:rsidRPr="000F5A1D">
        <w:rPr>
          <w:rStyle w:val="Uwydatnienie"/>
          <w:rFonts w:ascii="Courier New" w:hAnsi="Courier New" w:cs="Courier New"/>
        </w:rPr>
        <w:t xml:space="preserve">roku. </w:t>
      </w:r>
    </w:p>
    <w:p w14:paraId="2611480F" w14:textId="401E7020" w:rsidR="001C1FC6" w:rsidRPr="000F5A1D" w:rsidRDefault="001C1FC6" w:rsidP="006E5689">
      <w:pPr>
        <w:pStyle w:val="Default"/>
        <w:numPr>
          <w:ilvl w:val="0"/>
          <w:numId w:val="4"/>
        </w:numPr>
        <w:spacing w:after="6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Zamawiający zapłaci Wykonawcy</w:t>
      </w:r>
      <w:r w:rsidR="00DA12E1" w:rsidRPr="000F5A1D">
        <w:rPr>
          <w:rStyle w:val="Uwydatnienie"/>
          <w:rFonts w:ascii="Courier New" w:hAnsi="Courier New" w:cs="Courier New"/>
        </w:rPr>
        <w:t xml:space="preserve"> za paliwa</w:t>
      </w:r>
      <w:r w:rsidRPr="000F5A1D">
        <w:rPr>
          <w:rStyle w:val="Uwydatnienie"/>
          <w:rFonts w:ascii="Courier New" w:hAnsi="Courier New" w:cs="Courier New"/>
        </w:rPr>
        <w:t xml:space="preserve"> na podstawie wystawianych na każdy pojazd i sprzęt osobnych faktur. Faktury wystawiane będą </w:t>
      </w:r>
      <w:r w:rsidR="003D7AFC">
        <w:rPr>
          <w:rStyle w:val="Uwydatnienie"/>
          <w:rFonts w:ascii="Courier New" w:hAnsi="Courier New" w:cs="Courier New"/>
        </w:rPr>
        <w:t>na bieżąco, po zatankowaniu pojazdu</w:t>
      </w:r>
      <w:r w:rsidR="00204B83">
        <w:rPr>
          <w:rStyle w:val="Uwydatnienie"/>
          <w:rFonts w:ascii="Courier New" w:hAnsi="Courier New" w:cs="Courier New"/>
        </w:rPr>
        <w:t>, lub zbiorowo za dany miesiąc na każdy pojazd i sprzęt.</w:t>
      </w:r>
    </w:p>
    <w:p w14:paraId="00063EAC" w14:textId="47543D5B" w:rsidR="001C1FC6" w:rsidRPr="000F5A1D" w:rsidRDefault="008A5A0D" w:rsidP="006E5689">
      <w:pPr>
        <w:pStyle w:val="Default"/>
        <w:numPr>
          <w:ilvl w:val="0"/>
          <w:numId w:val="4"/>
        </w:numPr>
        <w:spacing w:after="68"/>
        <w:jc w:val="both"/>
        <w:rPr>
          <w:rStyle w:val="Uwydatnienie"/>
          <w:rFonts w:ascii="Courier New" w:hAnsi="Courier New" w:cs="Courier New"/>
        </w:rPr>
      </w:pPr>
      <w:r>
        <w:rPr>
          <w:rStyle w:val="Uwydatnienie"/>
          <w:rFonts w:ascii="Courier New" w:hAnsi="Courier New" w:cs="Courier New"/>
        </w:rPr>
        <w:t>Wynagrodzenie Wykonawcy w oparciu o ofertę wyniesie …………..zł brutto. Może ono ulec zwiększeniu lub zmniejszeniu w zależności od potrzeb Zamawiającego – zwiększenie lub zmniejszenie zapotrzebowania nie wymaga aneksu do umowy.</w:t>
      </w:r>
    </w:p>
    <w:p w14:paraId="0A9EEA16" w14:textId="77777777" w:rsidR="00DA12E1" w:rsidRPr="000F5A1D" w:rsidRDefault="00DA12E1" w:rsidP="00DA12E1">
      <w:pPr>
        <w:numPr>
          <w:ilvl w:val="0"/>
          <w:numId w:val="4"/>
        </w:numPr>
        <w:autoSpaceDE w:val="0"/>
        <w:autoSpaceDN w:val="0"/>
        <w:adjustRightInd w:val="0"/>
        <w:rPr>
          <w:rFonts w:ascii="Courier New" w:hAnsi="Courier New" w:cs="Courier New"/>
          <w:bCs/>
        </w:rPr>
      </w:pPr>
      <w:r w:rsidRPr="000F5A1D">
        <w:rPr>
          <w:rFonts w:ascii="Courier New" w:hAnsi="Courier New" w:cs="Courier New"/>
          <w:bCs/>
        </w:rPr>
        <w:t>Wykonawca oświadcza, że posiada wyodrębniony rachunek VAT.</w:t>
      </w:r>
    </w:p>
    <w:p w14:paraId="0D86F7CF" w14:textId="77777777" w:rsidR="00DA12E1" w:rsidRPr="000F5A1D" w:rsidRDefault="00DA12E1" w:rsidP="00DA12E1">
      <w:pPr>
        <w:numPr>
          <w:ilvl w:val="0"/>
          <w:numId w:val="4"/>
        </w:numPr>
        <w:autoSpaceDE w:val="0"/>
        <w:autoSpaceDN w:val="0"/>
        <w:adjustRightInd w:val="0"/>
        <w:rPr>
          <w:rFonts w:ascii="Courier New" w:hAnsi="Courier New" w:cs="Courier New"/>
          <w:bCs/>
        </w:rPr>
      </w:pPr>
      <w:r w:rsidRPr="000F5A1D">
        <w:rPr>
          <w:rFonts w:ascii="Courier New" w:hAnsi="Courier New" w:cs="Courier New"/>
          <w:bCs/>
        </w:rPr>
        <w:t>Wykonawca oświadcza, że rachunki podane na fakturach sprzedaży znajdują się na białej liście podatników VAT (art. 96b ustawy z dnia 11 marca 2004 r. o podatku od towarów i usług).</w:t>
      </w:r>
    </w:p>
    <w:p w14:paraId="0DDD689C" w14:textId="77777777" w:rsidR="00DA12E1" w:rsidRPr="000F5A1D" w:rsidRDefault="00DA12E1" w:rsidP="00DA12E1">
      <w:pPr>
        <w:numPr>
          <w:ilvl w:val="0"/>
          <w:numId w:val="4"/>
        </w:numPr>
        <w:autoSpaceDE w:val="0"/>
        <w:autoSpaceDN w:val="0"/>
        <w:adjustRightInd w:val="0"/>
        <w:rPr>
          <w:rFonts w:ascii="Courier New" w:hAnsi="Courier New" w:cs="Courier New"/>
          <w:bCs/>
        </w:rPr>
      </w:pPr>
      <w:r w:rsidRPr="000F5A1D">
        <w:rPr>
          <w:rFonts w:ascii="Courier New" w:hAnsi="Courier New" w:cs="Courier New"/>
          <w:bCs/>
        </w:rPr>
        <w:t>Jednocześnie Wykonawca wyraża zgodę, by w razie stwierdzenia braku w wykazie białej listy podatników VAT, wskazanych na fakturze sprzedaży numerów rachunków bankowych. Zamawiający dokonał płatności na inny rachunek Wykonawcy, który znajduje się na białej liście podatników VAT. Zgodnie z art. 108 ust.1 ustawy o VAT należność za wykonane prace, może zostać przekazana przy zastosowaniu mechanizmu podzielonej płatności (MPP).</w:t>
      </w:r>
    </w:p>
    <w:p w14:paraId="0202D0A2" w14:textId="77777777" w:rsidR="00DA12E1" w:rsidRPr="000F5A1D" w:rsidRDefault="00DA12E1" w:rsidP="00DA12E1">
      <w:pPr>
        <w:pStyle w:val="Default"/>
        <w:spacing w:after="68"/>
        <w:ind w:left="720"/>
        <w:jc w:val="both"/>
        <w:rPr>
          <w:rStyle w:val="Uwydatnienie"/>
          <w:rFonts w:ascii="Courier New" w:hAnsi="Courier New" w:cs="Courier New"/>
        </w:rPr>
      </w:pPr>
    </w:p>
    <w:p w14:paraId="410A7B5C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</w:p>
    <w:p w14:paraId="4A2B5C06" w14:textId="77777777" w:rsidR="001C1FC6" w:rsidRPr="000F5A1D" w:rsidRDefault="001C1FC6" w:rsidP="00F13894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§ 3</w:t>
      </w:r>
    </w:p>
    <w:p w14:paraId="7C762426" w14:textId="77777777" w:rsidR="001C1FC6" w:rsidRPr="000F5A1D" w:rsidRDefault="001C1FC6" w:rsidP="008E6592">
      <w:pPr>
        <w:pStyle w:val="Default"/>
        <w:numPr>
          <w:ilvl w:val="0"/>
          <w:numId w:val="8"/>
        </w:numPr>
        <w:spacing w:after="69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Zamawiający zapłaci Wykonawcy za faktycznie zakupioną ilość paliwa</w:t>
      </w:r>
      <w:r w:rsidR="004D2700" w:rsidRPr="000F5A1D">
        <w:rPr>
          <w:rStyle w:val="Uwydatnienie"/>
          <w:rFonts w:ascii="Courier New" w:hAnsi="Courier New" w:cs="Courier New"/>
        </w:rPr>
        <w:t>.</w:t>
      </w:r>
      <w:r w:rsidRPr="000F5A1D">
        <w:rPr>
          <w:rStyle w:val="Uwydatnienie"/>
          <w:rFonts w:ascii="Courier New" w:hAnsi="Courier New" w:cs="Courier New"/>
        </w:rPr>
        <w:t xml:space="preserve"> </w:t>
      </w:r>
    </w:p>
    <w:p w14:paraId="5B55BB11" w14:textId="3D6E6CB3" w:rsidR="001C1FC6" w:rsidRPr="000F5A1D" w:rsidRDefault="001C1FC6" w:rsidP="00F13894">
      <w:pPr>
        <w:pStyle w:val="Default"/>
        <w:numPr>
          <w:ilvl w:val="0"/>
          <w:numId w:val="8"/>
        </w:numPr>
        <w:spacing w:after="69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Zamawiający dokona zapłaty przelewem na rachunek bankowy Wykonawcy wskazany na fakturach</w:t>
      </w:r>
      <w:r w:rsidR="008A5A0D">
        <w:rPr>
          <w:rStyle w:val="Uwydatnienie"/>
          <w:rFonts w:ascii="Courier New" w:hAnsi="Courier New" w:cs="Courier New"/>
        </w:rPr>
        <w:t xml:space="preserve"> </w:t>
      </w:r>
      <w:r w:rsidRPr="000F5A1D">
        <w:rPr>
          <w:rStyle w:val="Uwydatnienie"/>
          <w:rFonts w:ascii="Courier New" w:hAnsi="Courier New" w:cs="Courier New"/>
        </w:rPr>
        <w:t xml:space="preserve">w ciągu </w:t>
      </w:r>
      <w:r w:rsidR="008A5A0D">
        <w:rPr>
          <w:rStyle w:val="Uwydatnienie"/>
          <w:rFonts w:ascii="Courier New" w:hAnsi="Courier New" w:cs="Courier New"/>
        </w:rPr>
        <w:t>30</w:t>
      </w:r>
      <w:r w:rsidRPr="000F5A1D">
        <w:rPr>
          <w:rStyle w:val="Uwydatnienie"/>
          <w:rFonts w:ascii="Courier New" w:hAnsi="Courier New" w:cs="Courier New"/>
        </w:rPr>
        <w:t xml:space="preserve"> dni od daty dostarczenia faktur do siedziby Zamawiającego. </w:t>
      </w:r>
    </w:p>
    <w:p w14:paraId="40B4FA47" w14:textId="77777777" w:rsidR="001C1FC6" w:rsidRPr="000F5A1D" w:rsidRDefault="001C1FC6" w:rsidP="006E5689">
      <w:pPr>
        <w:pStyle w:val="Default"/>
        <w:numPr>
          <w:ilvl w:val="0"/>
          <w:numId w:val="8"/>
        </w:numPr>
        <w:spacing w:after="69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lastRenderedPageBreak/>
        <w:t>Faktury będą wystawiane na następujące podmioty:</w:t>
      </w:r>
    </w:p>
    <w:p w14:paraId="79F255ED" w14:textId="77777777" w:rsidR="001C1FC6" w:rsidRPr="000F5A1D" w:rsidRDefault="001C1FC6" w:rsidP="008E6592">
      <w:pPr>
        <w:pStyle w:val="Default"/>
        <w:numPr>
          <w:ilvl w:val="0"/>
          <w:numId w:val="10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Nabywca: Gmina Bytoń, Bytoń 72, 88-231 Bytoń, NIP 889-14-60-344,</w:t>
      </w:r>
    </w:p>
    <w:p w14:paraId="60D757A9" w14:textId="37AC684B" w:rsidR="001C1FC6" w:rsidRDefault="001C1FC6" w:rsidP="00D24779">
      <w:pPr>
        <w:pStyle w:val="Default"/>
        <w:ind w:left="1080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Odbiorca: Urząd Gminy w Bytoniu, 88-231 Bytoń 72</w:t>
      </w:r>
    </w:p>
    <w:p w14:paraId="6C29CFA6" w14:textId="77777777" w:rsidR="00204B83" w:rsidRPr="000F5A1D" w:rsidRDefault="00204B83" w:rsidP="00D24779">
      <w:pPr>
        <w:pStyle w:val="Default"/>
        <w:ind w:left="1080"/>
        <w:jc w:val="both"/>
        <w:rPr>
          <w:rStyle w:val="Uwydatnienie"/>
          <w:rFonts w:ascii="Courier New" w:hAnsi="Courier New" w:cs="Courier New"/>
        </w:rPr>
      </w:pPr>
    </w:p>
    <w:p w14:paraId="404AE442" w14:textId="1FBD2E78" w:rsidR="001C1FC6" w:rsidRPr="00204B83" w:rsidRDefault="001C1FC6" w:rsidP="00204B83">
      <w:pPr>
        <w:pStyle w:val="Default"/>
        <w:numPr>
          <w:ilvl w:val="0"/>
          <w:numId w:val="10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Nabywca: Gmina Bytoń, 88-231 Bytoń 72</w:t>
      </w:r>
      <w:r w:rsidR="00204B83">
        <w:rPr>
          <w:rStyle w:val="Uwydatnienie"/>
          <w:rFonts w:ascii="Courier New" w:hAnsi="Courier New" w:cs="Courier New"/>
        </w:rPr>
        <w:t xml:space="preserve">, </w:t>
      </w:r>
      <w:r w:rsidR="00204B83" w:rsidRPr="000F5A1D">
        <w:rPr>
          <w:rStyle w:val="Uwydatnienie"/>
          <w:rFonts w:ascii="Courier New" w:hAnsi="Courier New" w:cs="Courier New"/>
        </w:rPr>
        <w:t>NIP 889-14-60-344,</w:t>
      </w:r>
    </w:p>
    <w:p w14:paraId="1423871B" w14:textId="7DAC3263" w:rsidR="001C1FC6" w:rsidRPr="000F5A1D" w:rsidRDefault="001C1FC6" w:rsidP="009B69CA">
      <w:pPr>
        <w:pStyle w:val="Default"/>
        <w:ind w:left="1080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Odbiorca: Gminny Ośrodek Pomocy Społecznej w Bytoniu, Bytoń 72, 88-231 Bytoń, </w:t>
      </w:r>
    </w:p>
    <w:p w14:paraId="3202C318" w14:textId="77777777" w:rsidR="001C1FC6" w:rsidRPr="000F5A1D" w:rsidRDefault="001C1FC6" w:rsidP="00D947AC">
      <w:pPr>
        <w:pStyle w:val="Default"/>
        <w:rPr>
          <w:rStyle w:val="Uwydatnienie"/>
          <w:rFonts w:ascii="Courier New" w:hAnsi="Courier New" w:cs="Courier New"/>
          <w:b/>
        </w:rPr>
      </w:pPr>
    </w:p>
    <w:p w14:paraId="2F03309C" w14:textId="77777777" w:rsidR="001C1FC6" w:rsidRPr="000F5A1D" w:rsidRDefault="001C1FC6" w:rsidP="00D947AC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§ 4</w:t>
      </w:r>
    </w:p>
    <w:p w14:paraId="286C8FB0" w14:textId="5689FB21" w:rsidR="001C1FC6" w:rsidRPr="000F5A1D" w:rsidRDefault="001C1FC6" w:rsidP="008E6592">
      <w:pPr>
        <w:pStyle w:val="Default"/>
        <w:numPr>
          <w:ilvl w:val="0"/>
          <w:numId w:val="11"/>
        </w:numPr>
        <w:jc w:val="both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</w:rPr>
        <w:t xml:space="preserve">Zakup benzyny bezołowiowej, oleju napędowego odbywać się będzie na Stacji Paliw w miejscowości </w:t>
      </w:r>
      <w:r w:rsidR="008A5A0D">
        <w:rPr>
          <w:rStyle w:val="Uwydatnienie"/>
          <w:rFonts w:ascii="Courier New" w:hAnsi="Courier New" w:cs="Courier New"/>
        </w:rPr>
        <w:t>………………………………………………..</w:t>
      </w:r>
      <w:r w:rsidRPr="000F5A1D">
        <w:rPr>
          <w:rStyle w:val="Uwydatnienie"/>
          <w:rFonts w:ascii="Courier New" w:hAnsi="Courier New" w:cs="Courier New"/>
        </w:rPr>
        <w:t xml:space="preserve"> w godzinach jej otwarcia bezpośrednio do pojazdów</w:t>
      </w:r>
      <w:r w:rsidR="008A5A0D">
        <w:rPr>
          <w:rStyle w:val="Uwydatnienie"/>
          <w:rFonts w:ascii="Courier New" w:hAnsi="Courier New" w:cs="Courier New"/>
        </w:rPr>
        <w:t>.</w:t>
      </w:r>
      <w:r w:rsidRPr="000F5A1D">
        <w:rPr>
          <w:rStyle w:val="Uwydatnienie"/>
          <w:rFonts w:ascii="Courier New" w:hAnsi="Courier New" w:cs="Courier New"/>
        </w:rPr>
        <w:t xml:space="preserve"> </w:t>
      </w:r>
    </w:p>
    <w:p w14:paraId="67D1238F" w14:textId="68A796C0" w:rsidR="001C1FC6" w:rsidRPr="000F5A1D" w:rsidRDefault="001C1FC6" w:rsidP="008E6592">
      <w:pPr>
        <w:pStyle w:val="Default"/>
        <w:numPr>
          <w:ilvl w:val="0"/>
          <w:numId w:val="11"/>
        </w:numPr>
        <w:jc w:val="both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</w:rPr>
        <w:t xml:space="preserve"> </w:t>
      </w:r>
      <w:r w:rsidR="008A5A0D">
        <w:rPr>
          <w:rStyle w:val="Uwydatnienie"/>
          <w:rFonts w:ascii="Courier New" w:hAnsi="Courier New" w:cs="Courier New"/>
        </w:rPr>
        <w:t>Zakupu można dokonać wyłącznie dla</w:t>
      </w:r>
      <w:r w:rsidRPr="000F5A1D">
        <w:rPr>
          <w:rStyle w:val="Uwydatnienie"/>
          <w:rFonts w:ascii="Courier New" w:hAnsi="Courier New" w:cs="Courier New"/>
        </w:rPr>
        <w:t xml:space="preserve"> pojazdów</w:t>
      </w:r>
      <w:r w:rsidR="008A5A0D">
        <w:rPr>
          <w:rStyle w:val="Uwydatnienie"/>
          <w:rFonts w:ascii="Courier New" w:hAnsi="Courier New" w:cs="Courier New"/>
        </w:rPr>
        <w:t>, których wykaz</w:t>
      </w:r>
      <w:r w:rsidRPr="000F5A1D">
        <w:rPr>
          <w:rStyle w:val="Uwydatnienie"/>
          <w:rFonts w:ascii="Courier New" w:hAnsi="Courier New" w:cs="Courier New"/>
        </w:rPr>
        <w:t xml:space="preserve"> stanowi załącznik nr 1 do niniejszej umowy. </w:t>
      </w:r>
    </w:p>
    <w:p w14:paraId="6E990A8B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</w:p>
    <w:p w14:paraId="003673C8" w14:textId="77777777" w:rsidR="001C1FC6" w:rsidRPr="000F5A1D" w:rsidRDefault="001C1FC6" w:rsidP="00F4773B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§ 5</w:t>
      </w:r>
    </w:p>
    <w:p w14:paraId="440467BE" w14:textId="77777777" w:rsidR="001C1FC6" w:rsidRPr="000F5A1D" w:rsidRDefault="001C1FC6" w:rsidP="008E6592">
      <w:pPr>
        <w:pStyle w:val="Default"/>
        <w:numPr>
          <w:ilvl w:val="0"/>
          <w:numId w:val="14"/>
        </w:numPr>
        <w:spacing w:after="6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Strony postanawiają, że wiążącą je formą odszkodowania będą kary umowne. </w:t>
      </w:r>
    </w:p>
    <w:p w14:paraId="780CC4AE" w14:textId="77777777" w:rsidR="001C1FC6" w:rsidRPr="000F5A1D" w:rsidRDefault="001C1FC6" w:rsidP="006E5689">
      <w:pPr>
        <w:pStyle w:val="Default"/>
        <w:numPr>
          <w:ilvl w:val="0"/>
          <w:numId w:val="14"/>
        </w:numPr>
        <w:spacing w:after="6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Ustala się kary umowne w następujących wypadkach i wysokościach : </w:t>
      </w:r>
    </w:p>
    <w:p w14:paraId="1CE23B94" w14:textId="77777777" w:rsidR="001C1FC6" w:rsidRPr="000F5A1D" w:rsidRDefault="001C1FC6" w:rsidP="008E6592">
      <w:pPr>
        <w:pStyle w:val="Default"/>
        <w:numPr>
          <w:ilvl w:val="0"/>
          <w:numId w:val="17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Wykonawca zapłaci Zamawiającemu kary umowne : </w:t>
      </w:r>
    </w:p>
    <w:p w14:paraId="2E1453B1" w14:textId="77777777" w:rsidR="001C1FC6" w:rsidRPr="000F5A1D" w:rsidRDefault="001C1FC6" w:rsidP="008E6592">
      <w:pPr>
        <w:pStyle w:val="Default"/>
        <w:numPr>
          <w:ilvl w:val="1"/>
          <w:numId w:val="16"/>
        </w:numPr>
        <w:spacing w:after="6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za odstąpienie od umowy z przyczyn zależnych od Wykonawcy w wysokości 2 % wartości paliwa pozostającej do realizacji zgodnie z ilością szacowaną; </w:t>
      </w:r>
    </w:p>
    <w:p w14:paraId="5CDB663F" w14:textId="77777777" w:rsidR="001C1FC6" w:rsidRPr="000F5A1D" w:rsidRDefault="001C1FC6" w:rsidP="006E5689">
      <w:pPr>
        <w:pStyle w:val="Default"/>
        <w:numPr>
          <w:ilvl w:val="1"/>
          <w:numId w:val="16"/>
        </w:numPr>
        <w:spacing w:after="68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za niedostarczenie paliwa w terminie w wysokości różnicy cen wynikających z ceny zakupionego paliwa w innej stacji i ceny wynikającej z niniejszej umowy. </w:t>
      </w:r>
    </w:p>
    <w:p w14:paraId="67EE5A86" w14:textId="77777777" w:rsidR="001C1FC6" w:rsidRPr="000F5A1D" w:rsidRDefault="001C1FC6" w:rsidP="008E6592">
      <w:pPr>
        <w:pStyle w:val="Default"/>
        <w:numPr>
          <w:ilvl w:val="0"/>
          <w:numId w:val="17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Zamawiający zapłaci Wykonawcy kary umowne : </w:t>
      </w:r>
    </w:p>
    <w:p w14:paraId="3E13A624" w14:textId="77777777" w:rsidR="001C1FC6" w:rsidRPr="000F5A1D" w:rsidRDefault="001C1FC6" w:rsidP="00802C7B">
      <w:pPr>
        <w:pStyle w:val="Default"/>
        <w:numPr>
          <w:ilvl w:val="1"/>
          <w:numId w:val="18"/>
        </w:numPr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>za odstąpienie od umowy z przyczyn zależnych od Zamawiającego w wysokości 2 % wartości paliwa pozostającej do realizacji zgodnie z ilością szacowaną.</w:t>
      </w:r>
    </w:p>
    <w:p w14:paraId="12D9764B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</w:p>
    <w:p w14:paraId="3B9BCC1A" w14:textId="77777777" w:rsidR="001C1FC6" w:rsidRPr="000F5A1D" w:rsidRDefault="001C1FC6" w:rsidP="00F4773B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§ 6</w:t>
      </w:r>
    </w:p>
    <w:p w14:paraId="62F1C567" w14:textId="1E9FB0B5" w:rsidR="001C1FC6" w:rsidRPr="000F5A1D" w:rsidRDefault="001C1FC6" w:rsidP="00802C7B">
      <w:pPr>
        <w:pStyle w:val="Default"/>
        <w:numPr>
          <w:ilvl w:val="0"/>
          <w:numId w:val="19"/>
        </w:numPr>
        <w:spacing w:after="27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Wszelkie </w:t>
      </w:r>
      <w:r w:rsidR="005377A1">
        <w:rPr>
          <w:rStyle w:val="Uwydatnienie"/>
          <w:rFonts w:ascii="Courier New" w:hAnsi="Courier New" w:cs="Courier New"/>
        </w:rPr>
        <w:t xml:space="preserve">niewymienione w zapisach umowy </w:t>
      </w:r>
      <w:r w:rsidRPr="000F5A1D">
        <w:rPr>
          <w:rStyle w:val="Uwydatnienie"/>
          <w:rFonts w:ascii="Courier New" w:hAnsi="Courier New" w:cs="Courier New"/>
        </w:rPr>
        <w:t xml:space="preserve">zmiany bądź uzupełnienia niniejszej umowy wymagają dla swej ważności formy pisemnej pod rygorem nieważności. </w:t>
      </w:r>
    </w:p>
    <w:p w14:paraId="702EF6F4" w14:textId="219E6F4B" w:rsidR="001C1FC6" w:rsidRPr="000F5A1D" w:rsidRDefault="001C1FC6" w:rsidP="006E5689">
      <w:pPr>
        <w:pStyle w:val="Default"/>
        <w:numPr>
          <w:ilvl w:val="0"/>
          <w:numId w:val="19"/>
        </w:numPr>
        <w:spacing w:after="27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Zmiany w umowie są dopuszczalne w przypadku, gdy konieczność ich wprowadzenia wynika z okoliczności, których nie można było przewidzieć w chwili zawarcia umowy. </w:t>
      </w:r>
    </w:p>
    <w:p w14:paraId="54C4D61E" w14:textId="77777777" w:rsidR="001C1FC6" w:rsidRPr="000F5A1D" w:rsidRDefault="001C1FC6" w:rsidP="006E5689">
      <w:pPr>
        <w:pStyle w:val="Default"/>
        <w:numPr>
          <w:ilvl w:val="0"/>
          <w:numId w:val="19"/>
        </w:numPr>
        <w:spacing w:after="27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Wszelkie sprawy sporne wynikające z realizacji niniejszej umowy rozstrzygać będzie sąd miejscowo właściwy dla siedziby Zamawiającego. </w:t>
      </w:r>
    </w:p>
    <w:p w14:paraId="1E5710E5" w14:textId="77777777" w:rsidR="001C1FC6" w:rsidRPr="000F5A1D" w:rsidRDefault="001C1FC6" w:rsidP="006E5689">
      <w:pPr>
        <w:pStyle w:val="Default"/>
        <w:numPr>
          <w:ilvl w:val="0"/>
          <w:numId w:val="19"/>
        </w:numPr>
        <w:spacing w:after="27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W razie powstania sporu związanego z wykonaniem niniejszej umowy Wykonawca zobowiązuje się do kierowania swych roszczeń w pierwszej kolejności do Zamawiającego w trybie postępowania reklamacyjnego. </w:t>
      </w:r>
    </w:p>
    <w:p w14:paraId="0D2FEC6C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</w:p>
    <w:p w14:paraId="028DACCD" w14:textId="77777777" w:rsidR="001C1FC6" w:rsidRPr="000F5A1D" w:rsidRDefault="001C1FC6" w:rsidP="00F4773B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§ 7</w:t>
      </w:r>
    </w:p>
    <w:p w14:paraId="102AE57B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lastRenderedPageBreak/>
        <w:t xml:space="preserve">W sprawach nieuregulowanych niniejszą umową zastosowanie mają przepisy ustawy z dnia 23 kwietnia 1964 r. Kodeks cywilny. </w:t>
      </w:r>
    </w:p>
    <w:p w14:paraId="58B24B38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</w:p>
    <w:p w14:paraId="4AFC8247" w14:textId="77777777" w:rsidR="001C1FC6" w:rsidRPr="000F5A1D" w:rsidRDefault="001C1FC6" w:rsidP="00F4773B">
      <w:pPr>
        <w:pStyle w:val="Default"/>
        <w:jc w:val="center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>§ 8</w:t>
      </w:r>
    </w:p>
    <w:p w14:paraId="541EBCF3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  <w:r w:rsidRPr="000F5A1D">
        <w:rPr>
          <w:rStyle w:val="Uwydatnienie"/>
          <w:rFonts w:ascii="Courier New" w:hAnsi="Courier New" w:cs="Courier New"/>
        </w:rPr>
        <w:t xml:space="preserve">Umowę sporządzono w </w:t>
      </w:r>
      <w:r w:rsidR="009F1609" w:rsidRPr="000F5A1D">
        <w:rPr>
          <w:rStyle w:val="Uwydatnienie"/>
          <w:rFonts w:ascii="Courier New" w:hAnsi="Courier New" w:cs="Courier New"/>
        </w:rPr>
        <w:t>trzech</w:t>
      </w:r>
      <w:r w:rsidRPr="000F5A1D">
        <w:rPr>
          <w:rStyle w:val="Uwydatnienie"/>
          <w:rFonts w:ascii="Courier New" w:hAnsi="Courier New" w:cs="Courier New"/>
        </w:rPr>
        <w:t xml:space="preserve"> jednobrzmiących egzemplarzach </w:t>
      </w:r>
      <w:r w:rsidR="009F1609" w:rsidRPr="000F5A1D">
        <w:rPr>
          <w:rStyle w:val="Uwydatnienie"/>
          <w:rFonts w:ascii="Courier New" w:hAnsi="Courier New" w:cs="Courier New"/>
        </w:rPr>
        <w:t>jeden dla wykonawcy i dwa dla zamawiającego.</w:t>
      </w:r>
      <w:r w:rsidRPr="000F5A1D">
        <w:rPr>
          <w:rStyle w:val="Uwydatnienie"/>
          <w:rFonts w:ascii="Courier New" w:hAnsi="Courier New" w:cs="Courier New"/>
        </w:rPr>
        <w:t xml:space="preserve"> </w:t>
      </w:r>
    </w:p>
    <w:p w14:paraId="3A43AA58" w14:textId="77777777" w:rsidR="001C1FC6" w:rsidRPr="000F5A1D" w:rsidRDefault="001C1FC6" w:rsidP="006E5689">
      <w:pPr>
        <w:pStyle w:val="Default"/>
        <w:jc w:val="both"/>
        <w:rPr>
          <w:rStyle w:val="Uwydatnienie"/>
          <w:rFonts w:ascii="Courier New" w:hAnsi="Courier New" w:cs="Courier New"/>
        </w:rPr>
      </w:pPr>
    </w:p>
    <w:p w14:paraId="50EAB34E" w14:textId="77777777" w:rsidR="001C1FC6" w:rsidRPr="000F5A1D" w:rsidRDefault="001C1FC6" w:rsidP="00AD2D22">
      <w:pPr>
        <w:pStyle w:val="Default"/>
        <w:ind w:firstLine="708"/>
        <w:jc w:val="both"/>
        <w:rPr>
          <w:rStyle w:val="Uwydatnienie"/>
          <w:rFonts w:ascii="Courier New" w:hAnsi="Courier New" w:cs="Courier New"/>
          <w:b/>
        </w:rPr>
      </w:pPr>
    </w:p>
    <w:p w14:paraId="56EDA029" w14:textId="77777777" w:rsidR="001C1FC6" w:rsidRPr="000F5A1D" w:rsidRDefault="001C1FC6" w:rsidP="00DA12E1">
      <w:pPr>
        <w:pStyle w:val="Default"/>
        <w:ind w:firstLine="708"/>
        <w:jc w:val="both"/>
        <w:rPr>
          <w:rStyle w:val="Uwydatnienie"/>
          <w:rFonts w:ascii="Courier New" w:hAnsi="Courier New" w:cs="Courier New"/>
          <w:b/>
        </w:rPr>
      </w:pPr>
      <w:r w:rsidRPr="000F5A1D">
        <w:rPr>
          <w:rStyle w:val="Uwydatnienie"/>
          <w:rFonts w:ascii="Courier New" w:hAnsi="Courier New" w:cs="Courier New"/>
          <w:b/>
        </w:rPr>
        <w:t xml:space="preserve">ZAMAWIAJĄCY </w:t>
      </w:r>
      <w:r w:rsidRPr="000F5A1D">
        <w:rPr>
          <w:rStyle w:val="Uwydatnienie"/>
          <w:rFonts w:ascii="Courier New" w:hAnsi="Courier New" w:cs="Courier New"/>
          <w:b/>
        </w:rPr>
        <w:tab/>
      </w:r>
      <w:r w:rsidRPr="000F5A1D">
        <w:rPr>
          <w:rStyle w:val="Uwydatnienie"/>
          <w:rFonts w:ascii="Courier New" w:hAnsi="Courier New" w:cs="Courier New"/>
          <w:b/>
        </w:rPr>
        <w:tab/>
      </w:r>
      <w:r w:rsidRPr="000F5A1D">
        <w:rPr>
          <w:rStyle w:val="Uwydatnienie"/>
          <w:rFonts w:ascii="Courier New" w:hAnsi="Courier New" w:cs="Courier New"/>
          <w:b/>
        </w:rPr>
        <w:tab/>
      </w:r>
      <w:r w:rsidRPr="000F5A1D">
        <w:rPr>
          <w:rStyle w:val="Uwydatnienie"/>
          <w:rFonts w:ascii="Courier New" w:hAnsi="Courier New" w:cs="Courier New"/>
          <w:b/>
        </w:rPr>
        <w:tab/>
      </w:r>
      <w:r w:rsidRPr="000F5A1D">
        <w:rPr>
          <w:rStyle w:val="Uwydatnienie"/>
          <w:rFonts w:ascii="Courier New" w:hAnsi="Courier New" w:cs="Courier New"/>
          <w:b/>
        </w:rPr>
        <w:tab/>
      </w:r>
      <w:r w:rsidRPr="000F5A1D">
        <w:rPr>
          <w:rStyle w:val="Uwydatnienie"/>
          <w:rFonts w:ascii="Courier New" w:hAnsi="Courier New" w:cs="Courier New"/>
          <w:b/>
        </w:rPr>
        <w:tab/>
      </w:r>
      <w:r w:rsidRPr="000F5A1D">
        <w:rPr>
          <w:rStyle w:val="Uwydatnienie"/>
          <w:rFonts w:ascii="Courier New" w:hAnsi="Courier New" w:cs="Courier New"/>
          <w:b/>
        </w:rPr>
        <w:tab/>
        <w:t xml:space="preserve">   WYKONAWCA </w:t>
      </w:r>
    </w:p>
    <w:p w14:paraId="75262327" w14:textId="77777777" w:rsidR="001C1FC6" w:rsidRPr="000F5A1D" w:rsidRDefault="001C1FC6" w:rsidP="00F4773B">
      <w:pPr>
        <w:jc w:val="both"/>
        <w:rPr>
          <w:rStyle w:val="Uwydatnienie"/>
          <w:rFonts w:ascii="Courier New" w:hAnsi="Courier New" w:cs="Courier New"/>
        </w:rPr>
      </w:pPr>
    </w:p>
    <w:p w14:paraId="531F7C56" w14:textId="77777777" w:rsidR="001C1FC6" w:rsidRPr="000F5A1D" w:rsidRDefault="001C1FC6" w:rsidP="00F4773B">
      <w:pPr>
        <w:jc w:val="both"/>
        <w:rPr>
          <w:rStyle w:val="Uwydatnienie"/>
          <w:rFonts w:ascii="Courier New" w:hAnsi="Courier New" w:cs="Courier New"/>
        </w:rPr>
      </w:pPr>
    </w:p>
    <w:p w14:paraId="79F1E21B" w14:textId="77777777" w:rsidR="00DA12E1" w:rsidRPr="000F5A1D" w:rsidRDefault="00DA12E1" w:rsidP="00F4773B">
      <w:pPr>
        <w:jc w:val="both"/>
        <w:rPr>
          <w:rStyle w:val="Uwydatnienie"/>
          <w:rFonts w:ascii="Courier New" w:hAnsi="Courier New" w:cs="Courier New"/>
        </w:rPr>
      </w:pPr>
    </w:p>
    <w:p w14:paraId="4F7C111B" w14:textId="77777777" w:rsidR="00DA12E1" w:rsidRPr="000F5A1D" w:rsidRDefault="00DA12E1" w:rsidP="00F4773B">
      <w:pPr>
        <w:jc w:val="both"/>
        <w:rPr>
          <w:rStyle w:val="Uwydatnienie"/>
          <w:rFonts w:ascii="Courier New" w:hAnsi="Courier New" w:cs="Courier New"/>
        </w:rPr>
      </w:pPr>
    </w:p>
    <w:p w14:paraId="65A916D7" w14:textId="77777777" w:rsidR="00DA12E1" w:rsidRPr="000F5A1D" w:rsidRDefault="00DA12E1" w:rsidP="00F4773B">
      <w:pPr>
        <w:jc w:val="both"/>
        <w:rPr>
          <w:rStyle w:val="Uwydatnienie"/>
          <w:rFonts w:ascii="Courier New" w:hAnsi="Courier New" w:cs="Courier New"/>
        </w:rPr>
      </w:pPr>
    </w:p>
    <w:p w14:paraId="22DE34BD" w14:textId="77777777" w:rsidR="00DA12E1" w:rsidRPr="000F5A1D" w:rsidRDefault="00DA12E1" w:rsidP="00F4773B">
      <w:pPr>
        <w:jc w:val="both"/>
        <w:rPr>
          <w:rStyle w:val="Uwydatnienie"/>
          <w:rFonts w:ascii="Courier New" w:hAnsi="Courier New" w:cs="Courier New"/>
        </w:rPr>
      </w:pPr>
    </w:p>
    <w:p w14:paraId="488FD432" w14:textId="51D913B7" w:rsidR="00DA12E1" w:rsidRDefault="00DA12E1" w:rsidP="00F4773B">
      <w:pPr>
        <w:jc w:val="both"/>
        <w:rPr>
          <w:rStyle w:val="Uwydatnienie"/>
          <w:rFonts w:ascii="Courier New" w:hAnsi="Courier New" w:cs="Courier New"/>
        </w:rPr>
      </w:pPr>
    </w:p>
    <w:p w14:paraId="0FD63291" w14:textId="275EAB69" w:rsidR="00AB5CD2" w:rsidRDefault="00AB5CD2" w:rsidP="00F4773B">
      <w:pPr>
        <w:jc w:val="both"/>
        <w:rPr>
          <w:rStyle w:val="Uwydatnienie"/>
          <w:rFonts w:ascii="Courier New" w:hAnsi="Courier New" w:cs="Courier New"/>
        </w:rPr>
      </w:pPr>
    </w:p>
    <w:p w14:paraId="75E2A09A" w14:textId="12381C66" w:rsidR="00AB5CD2" w:rsidRDefault="00AB5CD2" w:rsidP="00F4773B">
      <w:pPr>
        <w:jc w:val="both"/>
        <w:rPr>
          <w:rStyle w:val="Uwydatnienie"/>
          <w:rFonts w:ascii="Courier New" w:hAnsi="Courier New" w:cs="Courier New"/>
        </w:rPr>
      </w:pPr>
    </w:p>
    <w:p w14:paraId="0DA630A0" w14:textId="77777777" w:rsidR="00AB5CD2" w:rsidRPr="000F5A1D" w:rsidRDefault="00AB5CD2" w:rsidP="00F4773B">
      <w:pPr>
        <w:jc w:val="both"/>
        <w:rPr>
          <w:rStyle w:val="Uwydatnienie"/>
          <w:rFonts w:ascii="Courier New" w:hAnsi="Courier New" w:cs="Courier New"/>
        </w:rPr>
      </w:pPr>
    </w:p>
    <w:p w14:paraId="50CC6EE2" w14:textId="77777777" w:rsidR="004A246C" w:rsidRPr="000F5A1D" w:rsidRDefault="004A246C" w:rsidP="00F4773B">
      <w:pPr>
        <w:jc w:val="both"/>
        <w:rPr>
          <w:rStyle w:val="Uwydatnienie"/>
          <w:rFonts w:ascii="Courier New" w:hAnsi="Courier New" w:cs="Courier New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31"/>
      </w:tblGrid>
      <w:tr w:rsidR="004A246C" w:rsidRPr="000F5A1D" w14:paraId="4C75BA5A" w14:textId="77777777" w:rsidTr="007212BE">
        <w:tc>
          <w:tcPr>
            <w:tcW w:w="10031" w:type="dxa"/>
            <w:shd w:val="clear" w:color="auto" w:fill="D9D9D9"/>
          </w:tcPr>
          <w:p w14:paraId="4DC6C372" w14:textId="3BF3AFB4" w:rsidR="004A246C" w:rsidRPr="000F5A1D" w:rsidRDefault="004A246C" w:rsidP="007212BE">
            <w:pPr>
              <w:autoSpaceDN w:val="0"/>
              <w:adjustRightInd w:val="0"/>
              <w:jc w:val="both"/>
              <w:rPr>
                <w:rStyle w:val="Uwydatnienie"/>
                <w:rFonts w:ascii="Courier New" w:eastAsia="FangSong" w:hAnsi="Courier New" w:cs="Courier New"/>
              </w:rPr>
            </w:pPr>
            <w:r w:rsidRPr="000F5A1D">
              <w:rPr>
                <w:rStyle w:val="Uwydatnienie"/>
                <w:rFonts w:ascii="Courier New" w:eastAsia="FangSong" w:hAnsi="Courier New" w:cs="Courier New"/>
              </w:rPr>
              <w:t>Umowa zosta</w:t>
            </w:r>
            <w:r w:rsidRPr="000F5A1D">
              <w:rPr>
                <w:rStyle w:val="Uwydatnienie"/>
                <w:rFonts w:ascii="Courier New" w:eastAsia="MS Mincho" w:hAnsi="Courier New" w:cs="Courier New"/>
              </w:rPr>
              <w:t>ł</w:t>
            </w:r>
            <w:r w:rsidRPr="000F5A1D">
              <w:rPr>
                <w:rStyle w:val="Uwydatnienie"/>
                <w:rFonts w:ascii="Courier New" w:eastAsia="FangSong" w:hAnsi="Courier New" w:cs="Courier New"/>
              </w:rPr>
              <w:t>a zarejestrowana w Centralnym Rejestrze Umów Urz</w:t>
            </w:r>
            <w:r w:rsidRPr="000F5A1D">
              <w:rPr>
                <w:rStyle w:val="Uwydatnienie"/>
                <w:rFonts w:ascii="Courier New" w:eastAsia="MS Mincho" w:hAnsi="Courier New" w:cs="Courier New"/>
              </w:rPr>
              <w:t>ę</w:t>
            </w:r>
            <w:r w:rsidRPr="000F5A1D">
              <w:rPr>
                <w:rStyle w:val="Uwydatnienie"/>
                <w:rFonts w:ascii="Courier New" w:eastAsia="FangSong" w:hAnsi="Courier New" w:cs="Courier New"/>
              </w:rPr>
              <w:t>du G</w:t>
            </w:r>
            <w:r w:rsidR="006935F2" w:rsidRPr="000F5A1D">
              <w:rPr>
                <w:rStyle w:val="Uwydatnienie"/>
                <w:rFonts w:ascii="Courier New" w:eastAsia="FangSong" w:hAnsi="Courier New" w:cs="Courier New"/>
              </w:rPr>
              <w:t xml:space="preserve">miny w Bytoniu dnia </w:t>
            </w:r>
            <w:r w:rsidR="005377A1">
              <w:rPr>
                <w:rStyle w:val="Uwydatnienie"/>
                <w:rFonts w:ascii="Courier New" w:eastAsia="FangSong" w:hAnsi="Courier New" w:cs="Courier New"/>
              </w:rPr>
              <w:t>………………..</w:t>
            </w:r>
            <w:r w:rsidRPr="000F5A1D">
              <w:rPr>
                <w:rStyle w:val="Uwydatnienie"/>
                <w:rFonts w:ascii="Courier New" w:eastAsia="FangSong" w:hAnsi="Courier New" w:cs="Courier New"/>
              </w:rPr>
              <w:t>r., pod Nr CRU</w:t>
            </w:r>
            <w:r w:rsidR="007A1428">
              <w:rPr>
                <w:rStyle w:val="Uwydatnienie"/>
                <w:rFonts w:ascii="Courier New" w:eastAsia="FangSong" w:hAnsi="Courier New" w:cs="Courier New"/>
              </w:rPr>
              <w:t>…202</w:t>
            </w:r>
            <w:r w:rsidR="00AB117A">
              <w:rPr>
                <w:rStyle w:val="Uwydatnienie"/>
                <w:rFonts w:ascii="Courier New" w:eastAsia="FangSong" w:hAnsi="Courier New" w:cs="Courier New"/>
              </w:rPr>
              <w:t>5</w:t>
            </w:r>
          </w:p>
          <w:p w14:paraId="5D44C31B" w14:textId="77777777" w:rsidR="004A246C" w:rsidRPr="000F5A1D" w:rsidRDefault="004A246C" w:rsidP="007212BE">
            <w:pPr>
              <w:autoSpaceDN w:val="0"/>
              <w:adjustRightInd w:val="0"/>
              <w:jc w:val="both"/>
              <w:rPr>
                <w:rStyle w:val="Uwydatnienie"/>
                <w:rFonts w:ascii="Courier New" w:hAnsi="Courier New" w:cs="Courier New"/>
              </w:rPr>
            </w:pPr>
          </w:p>
          <w:p w14:paraId="31FDC2B8" w14:textId="77777777" w:rsidR="004A246C" w:rsidRPr="000F5A1D" w:rsidRDefault="006935F2" w:rsidP="007212BE">
            <w:pPr>
              <w:tabs>
                <w:tab w:val="right" w:pos="9072"/>
              </w:tabs>
              <w:rPr>
                <w:rStyle w:val="Uwydatnienie"/>
                <w:rFonts w:ascii="Courier New" w:hAnsi="Courier New" w:cs="Courier New"/>
              </w:rPr>
            </w:pPr>
            <w:r w:rsidRPr="000F5A1D">
              <w:rPr>
                <w:rStyle w:val="Uwydatnienie"/>
                <w:rFonts w:ascii="Courier New" w:hAnsi="Courier New" w:cs="Courier New"/>
              </w:rPr>
              <w:tab/>
              <w:t>……………………………………</w:t>
            </w:r>
          </w:p>
          <w:p w14:paraId="6F23D380" w14:textId="77777777" w:rsidR="004A246C" w:rsidRPr="000F5A1D" w:rsidRDefault="004A246C" w:rsidP="007212BE">
            <w:pPr>
              <w:jc w:val="right"/>
              <w:rPr>
                <w:rStyle w:val="Uwydatnienie"/>
                <w:rFonts w:ascii="Courier New" w:hAnsi="Courier New" w:cs="Courier New"/>
              </w:rPr>
            </w:pPr>
            <w:r w:rsidRPr="000F5A1D">
              <w:rPr>
                <w:rStyle w:val="Uwydatnienie"/>
                <w:rFonts w:ascii="Courier New" w:hAnsi="Courier New" w:cs="Courier New"/>
              </w:rPr>
              <w:t>Podpis osoby upoważnionej</w:t>
            </w:r>
          </w:p>
        </w:tc>
      </w:tr>
    </w:tbl>
    <w:p w14:paraId="5B7AFB6A" w14:textId="77777777" w:rsidR="004A246C" w:rsidRPr="000F5A1D" w:rsidRDefault="004A246C" w:rsidP="00F4773B">
      <w:pPr>
        <w:jc w:val="both"/>
        <w:rPr>
          <w:rStyle w:val="Uwydatnienie"/>
          <w:rFonts w:ascii="Courier New" w:hAnsi="Courier New" w:cs="Courier New"/>
        </w:rPr>
      </w:pPr>
    </w:p>
    <w:sectPr w:rsidR="004A246C" w:rsidRPr="000F5A1D" w:rsidSect="00D947A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E5554"/>
    <w:multiLevelType w:val="hybridMultilevel"/>
    <w:tmpl w:val="CFC2C1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5704E56"/>
    <w:multiLevelType w:val="hybridMultilevel"/>
    <w:tmpl w:val="2398C94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8F1BC5"/>
    <w:multiLevelType w:val="hybridMultilevel"/>
    <w:tmpl w:val="F1C0E704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181B704F"/>
    <w:multiLevelType w:val="hybridMultilevel"/>
    <w:tmpl w:val="A518142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4CA1240"/>
    <w:multiLevelType w:val="hybridMultilevel"/>
    <w:tmpl w:val="AEF6A6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6425DC1"/>
    <w:multiLevelType w:val="hybridMultilevel"/>
    <w:tmpl w:val="34B42C6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888AA784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8266B93"/>
    <w:multiLevelType w:val="hybridMultilevel"/>
    <w:tmpl w:val="75244E6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D867125"/>
    <w:multiLevelType w:val="hybridMultilevel"/>
    <w:tmpl w:val="CE205B0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3707130"/>
    <w:multiLevelType w:val="hybridMultilevel"/>
    <w:tmpl w:val="CED68D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834802EA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1BB2BC9"/>
    <w:multiLevelType w:val="hybridMultilevel"/>
    <w:tmpl w:val="A7A880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3BA3B14"/>
    <w:multiLevelType w:val="hybridMultilevel"/>
    <w:tmpl w:val="12DA7B1A"/>
    <w:lvl w:ilvl="0" w:tplc="1E2C041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F2A1354"/>
    <w:multiLevelType w:val="hybridMultilevel"/>
    <w:tmpl w:val="474E0E1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C60BD3"/>
    <w:multiLevelType w:val="hybridMultilevel"/>
    <w:tmpl w:val="0628AB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DFE01C5"/>
    <w:multiLevelType w:val="hybridMultilevel"/>
    <w:tmpl w:val="5A6EA99A"/>
    <w:lvl w:ilvl="0" w:tplc="04150011">
      <w:start w:val="1"/>
      <w:numFmt w:val="decimal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4" w15:restartNumberingAfterBreak="0">
    <w:nsid w:val="6E712619"/>
    <w:multiLevelType w:val="hybridMultilevel"/>
    <w:tmpl w:val="AFAE25F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1AB7815"/>
    <w:multiLevelType w:val="hybridMultilevel"/>
    <w:tmpl w:val="04D6EDE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75120CE"/>
    <w:multiLevelType w:val="hybridMultilevel"/>
    <w:tmpl w:val="F1C0E704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77A429AF"/>
    <w:multiLevelType w:val="hybridMultilevel"/>
    <w:tmpl w:val="D2301A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94405BA"/>
    <w:multiLevelType w:val="hybridMultilevel"/>
    <w:tmpl w:val="B02AF0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F244952"/>
    <w:multiLevelType w:val="hybridMultilevel"/>
    <w:tmpl w:val="486255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848322012">
    <w:abstractNumId w:val="14"/>
  </w:num>
  <w:num w:numId="2" w16cid:durableId="911893151">
    <w:abstractNumId w:val="17"/>
  </w:num>
  <w:num w:numId="3" w16cid:durableId="893855500">
    <w:abstractNumId w:val="15"/>
  </w:num>
  <w:num w:numId="4" w16cid:durableId="2093433632">
    <w:abstractNumId w:val="5"/>
  </w:num>
  <w:num w:numId="5" w16cid:durableId="435905795">
    <w:abstractNumId w:val="3"/>
  </w:num>
  <w:num w:numId="6" w16cid:durableId="307247641">
    <w:abstractNumId w:val="2"/>
  </w:num>
  <w:num w:numId="7" w16cid:durableId="803430706">
    <w:abstractNumId w:val="11"/>
  </w:num>
  <w:num w:numId="8" w16cid:durableId="1024211682">
    <w:abstractNumId w:val="9"/>
  </w:num>
  <w:num w:numId="9" w16cid:durableId="606042149">
    <w:abstractNumId w:val="4"/>
  </w:num>
  <w:num w:numId="10" w16cid:durableId="87122323">
    <w:abstractNumId w:val="16"/>
  </w:num>
  <w:num w:numId="11" w16cid:durableId="651103007">
    <w:abstractNumId w:val="10"/>
  </w:num>
  <w:num w:numId="12" w16cid:durableId="1976836422">
    <w:abstractNumId w:val="12"/>
  </w:num>
  <w:num w:numId="13" w16cid:durableId="279998952">
    <w:abstractNumId w:val="18"/>
  </w:num>
  <w:num w:numId="14" w16cid:durableId="496729442">
    <w:abstractNumId w:val="8"/>
  </w:num>
  <w:num w:numId="15" w16cid:durableId="577909621">
    <w:abstractNumId w:val="7"/>
  </w:num>
  <w:num w:numId="16" w16cid:durableId="1869221471">
    <w:abstractNumId w:val="6"/>
  </w:num>
  <w:num w:numId="17" w16cid:durableId="960574022">
    <w:abstractNumId w:val="13"/>
  </w:num>
  <w:num w:numId="18" w16cid:durableId="1110399279">
    <w:abstractNumId w:val="1"/>
  </w:num>
  <w:num w:numId="19" w16cid:durableId="1393577566">
    <w:abstractNumId w:val="19"/>
  </w:num>
  <w:num w:numId="20" w16cid:durableId="1053233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689"/>
    <w:rsid w:val="00030993"/>
    <w:rsid w:val="000839B9"/>
    <w:rsid w:val="00086C27"/>
    <w:rsid w:val="000F5A1D"/>
    <w:rsid w:val="0012191D"/>
    <w:rsid w:val="00133199"/>
    <w:rsid w:val="0019747A"/>
    <w:rsid w:val="001C01BC"/>
    <w:rsid w:val="001C1FC6"/>
    <w:rsid w:val="00204B83"/>
    <w:rsid w:val="00205CB5"/>
    <w:rsid w:val="00262117"/>
    <w:rsid w:val="002B20A8"/>
    <w:rsid w:val="00393F84"/>
    <w:rsid w:val="003D7AFC"/>
    <w:rsid w:val="00466F2B"/>
    <w:rsid w:val="004A246C"/>
    <w:rsid w:val="004D2700"/>
    <w:rsid w:val="004D6954"/>
    <w:rsid w:val="005377A1"/>
    <w:rsid w:val="005528DA"/>
    <w:rsid w:val="005D6CA0"/>
    <w:rsid w:val="005F1192"/>
    <w:rsid w:val="0062769E"/>
    <w:rsid w:val="006935F2"/>
    <w:rsid w:val="006A47D6"/>
    <w:rsid w:val="006E5689"/>
    <w:rsid w:val="007124FF"/>
    <w:rsid w:val="007A1428"/>
    <w:rsid w:val="00802C7B"/>
    <w:rsid w:val="00845F78"/>
    <w:rsid w:val="00856AA4"/>
    <w:rsid w:val="008A5A0D"/>
    <w:rsid w:val="008B388D"/>
    <w:rsid w:val="008B493A"/>
    <w:rsid w:val="008E6592"/>
    <w:rsid w:val="008F279E"/>
    <w:rsid w:val="00952B05"/>
    <w:rsid w:val="009B69CA"/>
    <w:rsid w:val="009F1609"/>
    <w:rsid w:val="00A04786"/>
    <w:rsid w:val="00A15C88"/>
    <w:rsid w:val="00AB117A"/>
    <w:rsid w:val="00AB5CD2"/>
    <w:rsid w:val="00AD2D22"/>
    <w:rsid w:val="00B4414C"/>
    <w:rsid w:val="00B6688A"/>
    <w:rsid w:val="00B678E8"/>
    <w:rsid w:val="00B70E94"/>
    <w:rsid w:val="00B912F4"/>
    <w:rsid w:val="00BD01BA"/>
    <w:rsid w:val="00C046CE"/>
    <w:rsid w:val="00C04AEF"/>
    <w:rsid w:val="00C26FFD"/>
    <w:rsid w:val="00C405AA"/>
    <w:rsid w:val="00C669C6"/>
    <w:rsid w:val="00C673E1"/>
    <w:rsid w:val="00D02FA0"/>
    <w:rsid w:val="00D24779"/>
    <w:rsid w:val="00D5308B"/>
    <w:rsid w:val="00D947AC"/>
    <w:rsid w:val="00DA12E1"/>
    <w:rsid w:val="00DE7A21"/>
    <w:rsid w:val="00DF0D56"/>
    <w:rsid w:val="00E53C79"/>
    <w:rsid w:val="00E57C7D"/>
    <w:rsid w:val="00E87FFC"/>
    <w:rsid w:val="00EB49D4"/>
    <w:rsid w:val="00F13894"/>
    <w:rsid w:val="00F4773B"/>
    <w:rsid w:val="00FE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F8981E4"/>
  <w15:docId w15:val="{EA7AEFA6-6642-46A2-A911-85D056266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5689"/>
    <w:rPr>
      <w:rFonts w:eastAsia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6E568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locked/>
    <w:rsid w:val="006E5689"/>
    <w:rPr>
      <w:rFonts w:ascii="Cambria" w:hAnsi="Cambria" w:cs="Times New Roman"/>
      <w:b/>
      <w:bCs/>
      <w:i/>
      <w:iCs/>
      <w:sz w:val="28"/>
      <w:szCs w:val="28"/>
    </w:rPr>
  </w:style>
  <w:style w:type="paragraph" w:customStyle="1" w:styleId="Default">
    <w:name w:val="Default"/>
    <w:uiPriority w:val="99"/>
    <w:rsid w:val="006E5689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styleId="Uwydatnienie">
    <w:name w:val="Emphasis"/>
    <w:basedOn w:val="Domylnaczcionkaakapitu"/>
    <w:uiPriority w:val="99"/>
    <w:qFormat/>
    <w:rsid w:val="006E5689"/>
    <w:rPr>
      <w:rFonts w:cs="Times New Roman"/>
      <w:i/>
      <w:iCs/>
    </w:rPr>
  </w:style>
  <w:style w:type="paragraph" w:styleId="Tekstdymka">
    <w:name w:val="Balloon Text"/>
    <w:basedOn w:val="Normalny"/>
    <w:link w:val="TekstdymkaZnak"/>
    <w:uiPriority w:val="99"/>
    <w:semiHidden/>
    <w:rsid w:val="00845F7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45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2648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899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Betkier</dc:creator>
  <cp:keywords/>
  <dc:description/>
  <cp:lastModifiedBy>Łukasz Estkowski</cp:lastModifiedBy>
  <cp:revision>4</cp:revision>
  <cp:lastPrinted>2020-12-14T13:41:00Z</cp:lastPrinted>
  <dcterms:created xsi:type="dcterms:W3CDTF">2024-12-19T07:44:00Z</dcterms:created>
  <dcterms:modified xsi:type="dcterms:W3CDTF">2025-12-17T10:49:00Z</dcterms:modified>
</cp:coreProperties>
</file>